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2B261" w14:textId="77777777" w:rsidR="00E64660" w:rsidRPr="00E92097" w:rsidRDefault="00E64660" w:rsidP="001F575C">
      <w:pPr>
        <w:pStyle w:val="ad"/>
        <w:jc w:val="center"/>
      </w:pPr>
    </w:p>
    <w:p w14:paraId="0101FD0C" w14:textId="77777777" w:rsidR="001F575C" w:rsidRPr="00E92097" w:rsidRDefault="001F575C" w:rsidP="002C7F0C">
      <w:pPr>
        <w:pStyle w:val="a3"/>
        <w:jc w:val="both"/>
        <w:outlineLvl w:val="0"/>
        <w:rPr>
          <w:sz w:val="20"/>
        </w:rPr>
      </w:pPr>
    </w:p>
    <w:p w14:paraId="4455659D" w14:textId="77777777" w:rsidR="00BF6F93" w:rsidRPr="00E92097" w:rsidRDefault="001F575C" w:rsidP="009943E9">
      <w:pPr>
        <w:pStyle w:val="a3"/>
        <w:outlineLvl w:val="0"/>
        <w:rPr>
          <w:sz w:val="20"/>
        </w:rPr>
      </w:pPr>
      <w:r w:rsidRPr="007A6897">
        <w:rPr>
          <w:sz w:val="20"/>
        </w:rPr>
        <w:t xml:space="preserve">Договор </w:t>
      </w:r>
      <w:r w:rsidR="00E10DD7" w:rsidRPr="007A6897">
        <w:rPr>
          <w:sz w:val="20"/>
        </w:rPr>
        <w:t>№</w:t>
      </w:r>
      <w:r w:rsidR="006A478C">
        <w:rPr>
          <w:sz w:val="20"/>
        </w:rPr>
        <w:t>__</w:t>
      </w:r>
    </w:p>
    <w:p w14:paraId="1B2810FB" w14:textId="77777777" w:rsidR="00377952" w:rsidRDefault="00377952" w:rsidP="00377952">
      <w:pPr>
        <w:autoSpaceDE w:val="0"/>
        <w:autoSpaceDN w:val="0"/>
        <w:adjustRightInd w:val="0"/>
        <w:jc w:val="center"/>
        <w:rPr>
          <w:b/>
          <w:bCs/>
          <w:szCs w:val="16"/>
        </w:rPr>
      </w:pPr>
      <w:r>
        <w:rPr>
          <w:b/>
          <w:bCs/>
          <w:szCs w:val="16"/>
        </w:rPr>
        <w:t>на оказание платных образовательных услуг</w:t>
      </w:r>
    </w:p>
    <w:p w14:paraId="6B201D0F" w14:textId="77777777" w:rsidR="0058653A" w:rsidRPr="00E92097" w:rsidRDefault="0058653A" w:rsidP="003A204E">
      <w:pPr>
        <w:pStyle w:val="a3"/>
        <w:outlineLvl w:val="0"/>
        <w:rPr>
          <w:sz w:val="20"/>
        </w:rPr>
      </w:pPr>
    </w:p>
    <w:p w14:paraId="4A07CB46" w14:textId="77777777" w:rsidR="009943E9" w:rsidRPr="00E92097" w:rsidRDefault="009943E9" w:rsidP="009943E9">
      <w:pPr>
        <w:pStyle w:val="a3"/>
        <w:outlineLvl w:val="0"/>
        <w:rPr>
          <w:sz w:val="20"/>
        </w:rPr>
      </w:pPr>
    </w:p>
    <w:p w14:paraId="280E1BF7" w14:textId="77777777" w:rsidR="00274E24" w:rsidRPr="00E92097" w:rsidRDefault="00E6202D" w:rsidP="001D49E7">
      <w:pPr>
        <w:pStyle w:val="a5"/>
        <w:jc w:val="both"/>
        <w:rPr>
          <w:b w:val="0"/>
          <w:sz w:val="20"/>
        </w:rPr>
      </w:pPr>
      <w:r w:rsidRPr="00E92097">
        <w:rPr>
          <w:b w:val="0"/>
          <w:sz w:val="20"/>
        </w:rPr>
        <w:t>г.  Новороссийск</w:t>
      </w:r>
      <w:r w:rsidRPr="00E92097">
        <w:rPr>
          <w:b w:val="0"/>
          <w:sz w:val="20"/>
        </w:rPr>
        <w:tab/>
      </w:r>
      <w:r w:rsidRPr="00E92097">
        <w:rPr>
          <w:b w:val="0"/>
          <w:sz w:val="20"/>
        </w:rPr>
        <w:tab/>
      </w:r>
      <w:r w:rsidR="006A478C">
        <w:rPr>
          <w:b w:val="0"/>
          <w:sz w:val="20"/>
        </w:rPr>
        <w:t xml:space="preserve">                                                                                                               </w:t>
      </w:r>
      <w:r w:rsidR="003C6826" w:rsidRPr="00E442CF">
        <w:rPr>
          <w:b w:val="0"/>
          <w:sz w:val="20"/>
        </w:rPr>
        <w:t>«</w:t>
      </w:r>
      <w:r w:rsidR="006A478C">
        <w:rPr>
          <w:b w:val="0"/>
          <w:sz w:val="20"/>
        </w:rPr>
        <w:t>____</w:t>
      </w:r>
      <w:r w:rsidR="00745BC6" w:rsidRPr="00E442CF">
        <w:rPr>
          <w:b w:val="0"/>
          <w:sz w:val="20"/>
        </w:rPr>
        <w:t>»</w:t>
      </w:r>
      <w:r w:rsidR="006A478C">
        <w:rPr>
          <w:b w:val="0"/>
          <w:sz w:val="20"/>
        </w:rPr>
        <w:t>______ 20_</w:t>
      </w:r>
      <w:r w:rsidRPr="00E442CF">
        <w:rPr>
          <w:b w:val="0"/>
          <w:sz w:val="20"/>
        </w:rPr>
        <w:t xml:space="preserve"> г.</w:t>
      </w:r>
    </w:p>
    <w:p w14:paraId="40539CE9" w14:textId="77777777" w:rsidR="006946E9" w:rsidRPr="00E92097" w:rsidRDefault="006946E9" w:rsidP="009943E9">
      <w:pPr>
        <w:pStyle w:val="a5"/>
        <w:jc w:val="left"/>
        <w:rPr>
          <w:sz w:val="20"/>
        </w:rPr>
      </w:pPr>
    </w:p>
    <w:p w14:paraId="62B769BD" w14:textId="30F9FE7F" w:rsidR="0076102F" w:rsidRPr="00DF5584" w:rsidRDefault="007209B3" w:rsidP="00DF5584">
      <w:pPr>
        <w:rPr>
          <w:b/>
        </w:rPr>
      </w:pPr>
      <w:r>
        <w:rPr>
          <w:b/>
          <w:bCs/>
        </w:rPr>
        <w:t xml:space="preserve">              </w:t>
      </w:r>
      <w:r w:rsidR="0001543F" w:rsidRPr="0001543F">
        <w:t>ЧАСТНОЕ ОБРАЗОВАТЕЛЬНОЕ УЧРЕЖДЕНИЕ ДОПОЛНИТЕЛЬНОГО ПРОФЕССИОНАЛЬНОГО ОБРАЗОВАНИЯ УЧЕБНЫЙ КОМБИНАТ "ВСЕСОЮЗНАЯ ШКОЛА" (сокращенно</w:t>
      </w:r>
      <w:r w:rsidR="0001543F" w:rsidRPr="0001543F">
        <w:rPr>
          <w:b/>
          <w:bCs/>
        </w:rPr>
        <w:t xml:space="preserve"> ЧОУ ДПО УК «Всесоюзная школа»)</w:t>
      </w:r>
      <w:r w:rsidR="0001543F" w:rsidRPr="0001543F">
        <w:t>, осуществляющее подготовку в сфере профессионального обучения и дополнительного образования (далее  -  образовательная организация) на основании бессрочной лицензии</w:t>
      </w:r>
      <w:r w:rsidR="0001543F" w:rsidRPr="0001543F">
        <w:rPr>
          <w:snapToGrid/>
        </w:rPr>
        <w:t xml:space="preserve"> </w:t>
      </w:r>
      <w:bookmarkStart w:id="0" w:name="_Hlk204876289"/>
      <w:r w:rsidR="0001543F" w:rsidRPr="0001543F">
        <w:rPr>
          <w:snapToGrid/>
        </w:rPr>
        <w:t xml:space="preserve">№ </w:t>
      </w:r>
      <w:bookmarkStart w:id="1" w:name="_Hlk204876321"/>
      <w:r w:rsidR="0001543F" w:rsidRPr="0001543F">
        <w:rPr>
          <w:snapToGrid/>
        </w:rPr>
        <w:t>06855(серия 23 Л01 №0003697</w:t>
      </w:r>
      <w:bookmarkEnd w:id="1"/>
      <w:r w:rsidR="0001543F" w:rsidRPr="0001543F">
        <w:rPr>
          <w:snapToGrid/>
        </w:rPr>
        <w:t xml:space="preserve">) </w:t>
      </w:r>
      <w:r w:rsidR="0001543F" w:rsidRPr="0001543F">
        <w:t xml:space="preserve">на осуществление образовательной деятельности, выданной Министерством образования, науки и молодежной политики Краснодарского края  </w:t>
      </w:r>
      <w:r w:rsidR="0001543F" w:rsidRPr="0001543F">
        <w:rPr>
          <w:snapToGrid/>
        </w:rPr>
        <w:t xml:space="preserve"> 17 июля 2015 г</w:t>
      </w:r>
      <w:bookmarkEnd w:id="0"/>
      <w:r w:rsidR="0001543F" w:rsidRPr="0001543F">
        <w:rPr>
          <w:snapToGrid/>
        </w:rPr>
        <w:t xml:space="preserve">, в лице директора Подгорного Геннадия Анатольевича, действующего на основании Устава (зарегистрированного в Министерстве Юстиции РФ по Краснодарскому краю 29.11.2022 г., </w:t>
      </w:r>
      <w:r w:rsidR="0001543F" w:rsidRPr="0001543F">
        <w:t>ОГРН 1062315038939, дата внесения записи в ЕГРЮЛ от «22» ноября 2022 г.),</w:t>
      </w:r>
      <w:r>
        <w:t xml:space="preserve"> именуемое в дальнейшем "Исполнитель" с одной стороны, </w:t>
      </w:r>
      <w:proofErr w:type="spellStart"/>
      <w:r w:rsidR="00F83B87" w:rsidRPr="00F83B87">
        <w:rPr>
          <w:b/>
          <w:bCs/>
        </w:rPr>
        <w:t>и</w:t>
      </w:r>
      <w:r w:rsidR="00C22D74">
        <w:rPr>
          <w:b/>
        </w:rPr>
        <w:t>____________________________________</w:t>
      </w:r>
      <w:r w:rsidR="00F83B87" w:rsidRPr="00F83B87">
        <w:t>именуемый</w:t>
      </w:r>
      <w:proofErr w:type="spellEnd"/>
      <w:r w:rsidR="00F83B87" w:rsidRPr="00F83B87">
        <w:t xml:space="preserve"> в дальнейшем «Заказчик», совместно именуемые Стороны, заключили настоящий Договор о нижеследующем:</w:t>
      </w:r>
    </w:p>
    <w:p w14:paraId="3160625C" w14:textId="77777777" w:rsidR="005A5344" w:rsidRDefault="005A5344" w:rsidP="0076102F">
      <w:pPr>
        <w:ind w:left="79" w:firstLine="641"/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>. Предмет Договора</w:t>
      </w:r>
    </w:p>
    <w:p w14:paraId="4BFCCD9F" w14:textId="77777777" w:rsidR="0001543F" w:rsidRPr="0001543F" w:rsidRDefault="00000000" w:rsidP="0001543F">
      <w:pPr>
        <w:autoSpaceDE w:val="0"/>
        <w:autoSpaceDN w:val="0"/>
        <w:adjustRightInd w:val="0"/>
      </w:pPr>
      <w:r>
        <w:rPr>
          <w:b/>
          <w:bCs/>
          <w:noProof/>
          <w:snapToGrid/>
        </w:rPr>
        <w:pict w14:anchorId="51715B0E"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left:0;text-align:left;margin-left:59.55pt;margin-top:51.8pt;width:387.75pt;height:244.5pt;z-index:-251658240" fillcolor="black">
            <v:fill opacity="4588f"/>
            <v:shadow color="#868686"/>
            <v:textpath style="font-family:&quot;Arial Black&quot;;v-text-kern:t" trim="t" fitpath="t" string="ОБРАЗЕЦ"/>
          </v:shape>
        </w:pict>
      </w:r>
      <w:r w:rsidR="005A5344">
        <w:t xml:space="preserve">             1.1.  </w:t>
      </w:r>
      <w:r w:rsidR="0001543F" w:rsidRPr="0001543F">
        <w:t xml:space="preserve">Заказчик поручает, а Исполнитель обязуется предоставить образовательную услугу и принять на обучение Обучающихся (Приложение №2 к настоящему договору) по следующим образовательным программам, в соответствии с определенной по договоренности между сторонами и указанной в настоящем пункте стоимостью обучения, в пределах федерального государственного образовательного  стандарта или федеральных государственных требований (в случае если это предусмотрено для образовательной программы), в соответствии с  учебными  планами, в том числе индивидуальными и образовательными программами Исполнителя. </w:t>
      </w:r>
    </w:p>
    <w:p w14:paraId="71031BC5" w14:textId="3C692507" w:rsidR="005A5344" w:rsidRDefault="005A5344" w:rsidP="005A5344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1866"/>
        <w:gridCol w:w="1730"/>
        <w:gridCol w:w="1617"/>
        <w:gridCol w:w="1098"/>
        <w:gridCol w:w="1054"/>
        <w:gridCol w:w="1113"/>
        <w:gridCol w:w="1096"/>
      </w:tblGrid>
      <w:tr w:rsidR="005A5344" w14:paraId="2981DAEA" w14:textId="77777777" w:rsidTr="007D1370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D50BA" w14:textId="77777777" w:rsidR="005A5344" w:rsidRDefault="005A534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EA24B" w14:textId="77777777" w:rsidR="005A5344" w:rsidRDefault="005A534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Наименование образовательной программы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51653" w14:textId="77777777" w:rsidR="005A5344" w:rsidRDefault="005A534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Вид, уровень и (или) направленность образовательной программы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64A64" w14:textId="77777777" w:rsidR="005A5344" w:rsidRDefault="005A534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Выдаваемый документ об обучении</w:t>
            </w:r>
          </w:p>
          <w:p w14:paraId="5C10A8CE" w14:textId="77777777" w:rsidR="005A5344" w:rsidRDefault="005A534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(о квалификации)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D5CF" w14:textId="77777777" w:rsidR="005A5344" w:rsidRDefault="005A5344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Срок обучения</w:t>
            </w:r>
          </w:p>
          <w:p w14:paraId="679F1A0C" w14:textId="77777777" w:rsidR="005A5344" w:rsidRDefault="005A5344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(час.)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732DF" w14:textId="77777777" w:rsidR="005A5344" w:rsidRDefault="005A5344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Кол-во чел.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78028" w14:textId="77777777" w:rsidR="005A5344" w:rsidRDefault="005A5344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Стоимость </w:t>
            </w:r>
          </w:p>
          <w:p w14:paraId="7E6C74FD" w14:textId="77777777" w:rsidR="005A5344" w:rsidRDefault="005A5344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обучения одного обучаю</w:t>
            </w:r>
          </w:p>
          <w:p w14:paraId="21D114C9" w14:textId="77777777" w:rsidR="005A5344" w:rsidRDefault="005A5344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щегося</w:t>
            </w:r>
            <w:proofErr w:type="spellEnd"/>
            <w:r>
              <w:rPr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714B2" w14:textId="77777777" w:rsidR="005A5344" w:rsidRDefault="005A5344">
            <w:pPr>
              <w:ind w:left="-108" w:right="-14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сумма за обучение (руб.)</w:t>
            </w:r>
          </w:p>
        </w:tc>
      </w:tr>
      <w:tr w:rsidR="00EF2363" w14:paraId="05873CDF" w14:textId="77777777" w:rsidTr="007D1370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80C5C" w14:textId="77777777" w:rsidR="00EF2363" w:rsidRDefault="00EF2363" w:rsidP="00EF236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1EF5" w14:textId="77777777" w:rsidR="00EF2363" w:rsidRDefault="00EF2363" w:rsidP="00EF236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14:paraId="2F136875" w14:textId="77777777" w:rsidR="00C22D74" w:rsidRDefault="00C22D74" w:rsidP="00EF236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14:paraId="169B26F9" w14:textId="77777777" w:rsidR="00C22D74" w:rsidRDefault="00C22D74" w:rsidP="00EF236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E976" w14:textId="77777777" w:rsidR="00EF2363" w:rsidRDefault="00EF2363" w:rsidP="00EF236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326E4" w14:textId="77777777" w:rsidR="00EF2363" w:rsidRDefault="00EF2363" w:rsidP="00EF236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7B631" w14:textId="77777777" w:rsidR="00EF2363" w:rsidRDefault="00EF2363" w:rsidP="00EF236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56CF1" w14:textId="77777777" w:rsidR="00EF2363" w:rsidRDefault="00EF2363" w:rsidP="00EF236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105D6" w14:textId="77777777" w:rsidR="00EF2363" w:rsidRDefault="00EF2363" w:rsidP="00EF236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A3A1" w14:textId="77777777" w:rsidR="00EF2363" w:rsidRDefault="00EF2363" w:rsidP="00EF236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6E6423" w14:paraId="32FB66BB" w14:textId="77777777" w:rsidTr="007D1370">
        <w:tc>
          <w:tcPr>
            <w:tcW w:w="6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6E159" w14:textId="77777777" w:rsidR="006E6423" w:rsidRDefault="006E6423" w:rsidP="006E6423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ИТОГО: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DEDC" w14:textId="77777777" w:rsidR="006E6423" w:rsidRDefault="006E6423" w:rsidP="006E642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7B5C" w14:textId="77777777" w:rsidR="006E6423" w:rsidRDefault="006E6423" w:rsidP="006E642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3F4E" w14:textId="77777777" w:rsidR="006E6423" w:rsidRDefault="006E6423" w:rsidP="006E642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71A0F424" w14:textId="77777777" w:rsidR="005A5344" w:rsidRDefault="005A5344" w:rsidP="005A5344">
      <w:pPr>
        <w:autoSpaceDE w:val="0"/>
        <w:autoSpaceDN w:val="0"/>
        <w:adjustRightInd w:val="0"/>
      </w:pPr>
    </w:p>
    <w:p w14:paraId="4B21D562" w14:textId="77777777" w:rsidR="0001543F" w:rsidRPr="0001543F" w:rsidRDefault="005A5344" w:rsidP="0001543F">
      <w:pPr>
        <w:autoSpaceDE w:val="0"/>
        <w:autoSpaceDN w:val="0"/>
        <w:adjustRightInd w:val="0"/>
        <w:ind w:firstLine="540"/>
      </w:pPr>
      <w:r>
        <w:t xml:space="preserve">1.2. </w:t>
      </w:r>
      <w:r w:rsidR="0001543F" w:rsidRPr="0001543F">
        <w:t>Срок обучения (освоения) образовательных программ на момент подписания Договора указан в Приложении №1. «График учебного процесса» договора.</w:t>
      </w:r>
      <w:r w:rsidR="0001543F" w:rsidRPr="0001543F">
        <w:rPr>
          <w:b/>
        </w:rPr>
        <w:t xml:space="preserve"> </w:t>
      </w:r>
      <w:r w:rsidR="0001543F" w:rsidRPr="0001543F">
        <w:t xml:space="preserve">Дата и время начала и окончания занятий определяется Исполнителем по мере комплектования групп обучающихся, в соответствии с количеством часов учебно-тематического плана соответствующей образовательной программы. Дата и время начала занятий сообщается Исполнителем Заказчику дополнительно в любой форме (письменной, устной по телефону, на адрес электронной почты), согласно данным указанным </w:t>
      </w:r>
      <w:proofErr w:type="gramStart"/>
      <w:r w:rsidR="0001543F" w:rsidRPr="0001543F">
        <w:t>Заказчиком  в</w:t>
      </w:r>
      <w:proofErr w:type="gramEnd"/>
      <w:r w:rsidR="0001543F" w:rsidRPr="0001543F">
        <w:t xml:space="preserve"> реквизитах данного Договора, не позднее, чем за 3 дня до даты начала занятий.</w:t>
      </w:r>
    </w:p>
    <w:p w14:paraId="6C03FA53" w14:textId="77777777" w:rsidR="0001543F" w:rsidRPr="0001543F" w:rsidRDefault="0001543F" w:rsidP="0001543F">
      <w:pPr>
        <w:autoSpaceDE w:val="0"/>
        <w:autoSpaceDN w:val="0"/>
        <w:adjustRightInd w:val="0"/>
      </w:pPr>
      <w:r w:rsidRPr="0001543F">
        <w:t xml:space="preserve">            1.3. После освоения Обучающимся образовательной </w:t>
      </w:r>
      <w:proofErr w:type="gramStart"/>
      <w:r w:rsidRPr="0001543F">
        <w:t>программы  и</w:t>
      </w:r>
      <w:proofErr w:type="gramEnd"/>
      <w:r w:rsidRPr="0001543F">
        <w:t xml:space="preserve">  успешного прохождения   итоговой   аттестации   ему выдается документ об обучении и (или) о </w:t>
      </w:r>
      <w:proofErr w:type="gramStart"/>
      <w:r w:rsidRPr="0001543F">
        <w:t>квалификации  в</w:t>
      </w:r>
      <w:proofErr w:type="gramEnd"/>
      <w:r w:rsidRPr="0001543F">
        <w:t xml:space="preserve"> соответствии с </w:t>
      </w:r>
      <w:proofErr w:type="gramStart"/>
      <w:r w:rsidRPr="0001543F">
        <w:t>освоенной  программой</w:t>
      </w:r>
      <w:proofErr w:type="gramEnd"/>
      <w:r w:rsidRPr="0001543F">
        <w:t xml:space="preserve"> обучения. В случае если формы выдаваемых Обучающимся документов утверждены уполномоченными органами государственной власти - выдаются документы по формам, которые утверждены этими органами.</w:t>
      </w:r>
    </w:p>
    <w:p w14:paraId="6FA7274E" w14:textId="77777777" w:rsidR="0001543F" w:rsidRPr="0001543F" w:rsidRDefault="0001543F" w:rsidP="0001543F">
      <w:pPr>
        <w:autoSpaceDE w:val="0"/>
        <w:autoSpaceDN w:val="0"/>
        <w:adjustRightInd w:val="0"/>
      </w:pPr>
      <w:r w:rsidRPr="0001543F">
        <w:t xml:space="preserve">           1.4. Форма </w:t>
      </w:r>
      <w:proofErr w:type="gramStart"/>
      <w:r w:rsidRPr="0001543F">
        <w:t>обучения:  очная</w:t>
      </w:r>
      <w:proofErr w:type="gramEnd"/>
      <w:r w:rsidRPr="0001543F">
        <w:t xml:space="preserve"> или заочная с применением электронного обучения и дистанционных образовательных технологий в соответствии с образовательными программами Исполнителя. </w:t>
      </w:r>
    </w:p>
    <w:p w14:paraId="71CF0399" w14:textId="7A9BBD90" w:rsidR="005A5344" w:rsidRDefault="005A5344" w:rsidP="0001543F">
      <w:pPr>
        <w:autoSpaceDE w:val="0"/>
        <w:autoSpaceDN w:val="0"/>
        <w:adjustRightInd w:val="0"/>
        <w:ind w:firstLine="540"/>
      </w:pPr>
    </w:p>
    <w:p w14:paraId="2DCA0490" w14:textId="77777777" w:rsidR="005A5344" w:rsidRDefault="005A5344" w:rsidP="005A5344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2. Права и обязанности Сторон</w:t>
      </w:r>
    </w:p>
    <w:p w14:paraId="2C9FD68B" w14:textId="77777777" w:rsidR="0001543F" w:rsidRPr="0001543F" w:rsidRDefault="005A5344" w:rsidP="0001543F">
      <w:pPr>
        <w:autoSpaceDE w:val="0"/>
        <w:autoSpaceDN w:val="0"/>
        <w:adjustRightInd w:val="0"/>
        <w:ind w:firstLine="425"/>
        <w:contextualSpacing/>
      </w:pPr>
      <w:r>
        <w:t>2.1</w:t>
      </w:r>
      <w:r w:rsidR="0001543F" w:rsidRPr="0001543F">
        <w:t xml:space="preserve">2.1.1. Самостоятельно осуществлять образовательный процесс, выбирать системы оценок, формы, порядок и периодичность промежуточной аттестации Обучающегося, применять к нему (ним) меры поощрения и меры дисциплинарного взыскания в соответствии с законодательством Российской Федерации, </w:t>
      </w:r>
      <w:r w:rsidR="0001543F" w:rsidRPr="0001543F">
        <w:rPr>
          <w:szCs w:val="24"/>
        </w:rPr>
        <w:t>Договором и локальными нормативными актами Исполнителя</w:t>
      </w:r>
      <w:r w:rsidR="0001543F" w:rsidRPr="0001543F">
        <w:t>;</w:t>
      </w:r>
    </w:p>
    <w:p w14:paraId="0AF652F0" w14:textId="77777777" w:rsidR="0001543F" w:rsidRPr="0001543F" w:rsidRDefault="0001543F" w:rsidP="0001543F">
      <w:pPr>
        <w:autoSpaceDE w:val="0"/>
        <w:autoSpaceDN w:val="0"/>
        <w:adjustRightInd w:val="0"/>
        <w:ind w:firstLine="425"/>
        <w:contextualSpacing/>
      </w:pPr>
      <w:r w:rsidRPr="0001543F">
        <w:t xml:space="preserve">2.1.2. </w:t>
      </w:r>
      <w:r w:rsidRPr="0001543F">
        <w:rPr>
          <w:szCs w:val="24"/>
        </w:rPr>
        <w:t>Отчислить Обучающегося по основаниям, предусмотренным законодательством Российской Федерации, Договором и локальными нормативными актами Исполнителя</w:t>
      </w:r>
      <w:r w:rsidRPr="0001543F">
        <w:t>;</w:t>
      </w:r>
    </w:p>
    <w:p w14:paraId="26D87CC2" w14:textId="77777777" w:rsidR="0001543F" w:rsidRPr="0001543F" w:rsidRDefault="0001543F" w:rsidP="0001543F">
      <w:pPr>
        <w:autoSpaceDE w:val="0"/>
        <w:autoSpaceDN w:val="0"/>
        <w:adjustRightInd w:val="0"/>
        <w:ind w:firstLine="425"/>
        <w:contextualSpacing/>
      </w:pPr>
      <w:r w:rsidRPr="0001543F">
        <w:t>2.1.3. Получить оплату за Услуги в соответствии с Приложением 1 к настоящему Договору.</w:t>
      </w:r>
    </w:p>
    <w:p w14:paraId="5A36E176" w14:textId="77777777" w:rsidR="0001543F" w:rsidRPr="0001543F" w:rsidRDefault="0001543F" w:rsidP="0001543F">
      <w:pPr>
        <w:autoSpaceDE w:val="0"/>
        <w:autoSpaceDN w:val="0"/>
        <w:adjustRightInd w:val="0"/>
        <w:ind w:firstLine="425"/>
        <w:contextualSpacing/>
        <w:rPr>
          <w:b/>
          <w:bCs/>
        </w:rPr>
      </w:pPr>
      <w:r w:rsidRPr="0001543F">
        <w:rPr>
          <w:b/>
          <w:bCs/>
        </w:rPr>
        <w:t>2.2.  Исполнитель обязан:</w:t>
      </w:r>
    </w:p>
    <w:p w14:paraId="0674548C" w14:textId="77777777" w:rsidR="0001543F" w:rsidRPr="0001543F" w:rsidRDefault="0001543F" w:rsidP="0001543F">
      <w:pPr>
        <w:autoSpaceDE w:val="0"/>
        <w:autoSpaceDN w:val="0"/>
        <w:adjustRightInd w:val="0"/>
        <w:ind w:firstLine="425"/>
        <w:contextualSpacing/>
      </w:pPr>
      <w:r w:rsidRPr="0001543F">
        <w:t>2.2.1. Подтвердить заявку на обучение Заказчика в течение 3 (трех) рабочих дней в письменной форме (устной по телефону, на адрес электронной почты).</w:t>
      </w:r>
    </w:p>
    <w:p w14:paraId="37DC28D2" w14:textId="77777777" w:rsidR="0001543F" w:rsidRPr="0001543F" w:rsidRDefault="0001543F" w:rsidP="0001543F">
      <w:pPr>
        <w:autoSpaceDE w:val="0"/>
        <w:autoSpaceDN w:val="0"/>
        <w:adjustRightInd w:val="0"/>
        <w:ind w:firstLine="425"/>
        <w:contextualSpacing/>
      </w:pPr>
      <w:r w:rsidRPr="0001543F">
        <w:t xml:space="preserve">2.2.2. Зачислить Обучающегося, выполнившего установленные законодательством Российской Федерации, </w:t>
      </w:r>
    </w:p>
    <w:p w14:paraId="1416CF57" w14:textId="77777777" w:rsidR="0001543F" w:rsidRPr="0001543F" w:rsidRDefault="0001543F" w:rsidP="0001543F">
      <w:pPr>
        <w:autoSpaceDE w:val="0"/>
        <w:autoSpaceDN w:val="0"/>
        <w:adjustRightInd w:val="0"/>
        <w:ind w:firstLine="425"/>
        <w:contextualSpacing/>
      </w:pPr>
      <w:r w:rsidRPr="0001543F">
        <w:t>учредительными документами, локальными нормативными актами Исполнителя условия приема в качестве Обучающегося.</w:t>
      </w:r>
    </w:p>
    <w:p w14:paraId="4A1D0848" w14:textId="77777777" w:rsidR="0001543F" w:rsidRPr="0001543F" w:rsidRDefault="0001543F" w:rsidP="0001543F">
      <w:pPr>
        <w:autoSpaceDE w:val="0"/>
        <w:autoSpaceDN w:val="0"/>
        <w:adjustRightInd w:val="0"/>
      </w:pPr>
      <w:r w:rsidRPr="0001543F">
        <w:t xml:space="preserve">        2.2.3. Довести до Обучающегося/Заказчика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</w:t>
      </w:r>
      <w:proofErr w:type="gramStart"/>
      <w:r w:rsidRPr="0001543F">
        <w:t>Федерации  от</w:t>
      </w:r>
      <w:proofErr w:type="gramEnd"/>
      <w:r w:rsidRPr="0001543F">
        <w:t xml:space="preserve"> 07.02.1992 </w:t>
      </w:r>
      <w:proofErr w:type="gramStart"/>
      <w:r w:rsidRPr="0001543F">
        <w:t>№2300-1</w:t>
      </w:r>
      <w:proofErr w:type="gramEnd"/>
      <w:r w:rsidRPr="0001543F">
        <w:t xml:space="preserve"> «О защите прав потребителей» и Федеральным </w:t>
      </w:r>
      <w:proofErr w:type="gramStart"/>
      <w:r w:rsidRPr="0001543F">
        <w:t>законом  от</w:t>
      </w:r>
      <w:proofErr w:type="gramEnd"/>
      <w:r w:rsidRPr="0001543F">
        <w:t xml:space="preserve"> 29.12.2012 №273-ФЗ «Об образовании в </w:t>
      </w:r>
    </w:p>
    <w:p w14:paraId="56D39D87" w14:textId="77777777" w:rsidR="0001543F" w:rsidRPr="0001543F" w:rsidRDefault="0001543F" w:rsidP="0001543F">
      <w:pPr>
        <w:autoSpaceDE w:val="0"/>
        <w:autoSpaceDN w:val="0"/>
        <w:adjustRightInd w:val="0"/>
      </w:pPr>
      <w:r w:rsidRPr="0001543F">
        <w:t xml:space="preserve">Российской Федерации». Ознакомить Обучающегося/Заказчика  со следующими документами </w:t>
      </w:r>
      <w:r w:rsidRPr="0001543F">
        <w:rPr>
          <w:b/>
          <w:bCs/>
        </w:rPr>
        <w:t>ЧОУ ДПО УК «Всесоюзная школа»</w:t>
      </w:r>
      <w:r w:rsidRPr="0001543F">
        <w:t xml:space="preserve">»: уставом,  свидетельством о государственной регистрации, лицензией на осуществление образовательной деятельности, образовательными программами, реализуемыми </w:t>
      </w:r>
      <w:r w:rsidRPr="0001543F">
        <w:rPr>
          <w:b/>
          <w:bCs/>
        </w:rPr>
        <w:t>ЧОУ ДПО УК «Всесоюзная школа</w:t>
      </w:r>
      <w:r w:rsidRPr="0001543F">
        <w:t xml:space="preserve">», Правилами внутреннего распорядка обучающихся, документами, регламентирующими организацию и осуществление образовательной деятельности </w:t>
      </w:r>
      <w:r w:rsidRPr="0001543F">
        <w:rPr>
          <w:b/>
          <w:bCs/>
        </w:rPr>
        <w:t>ЧОУ ДПО УК «Всесоюзная школа</w:t>
      </w:r>
      <w:r w:rsidRPr="0001543F">
        <w:t xml:space="preserve">», правами и обязанностями </w:t>
      </w:r>
      <w:r w:rsidRPr="0001543F">
        <w:lastRenderedPageBreak/>
        <w:t xml:space="preserve">Обучающегося, а также довести до сведения Обучающегося, что вышеперечисленные документы и информация размещены в открытом доступе на официальном сайте </w:t>
      </w:r>
      <w:r w:rsidRPr="0001543F">
        <w:rPr>
          <w:b/>
          <w:bCs/>
        </w:rPr>
        <w:t xml:space="preserve">ЧОУ ДПО УК «Всесоюзная школа» </w:t>
      </w:r>
      <w:r w:rsidRPr="0001543F">
        <w:t xml:space="preserve">в сети «Интернет» по адресу: </w:t>
      </w:r>
      <w:hyperlink r:id="rId7" w:history="1">
        <w:r w:rsidRPr="0001543F">
          <w:rPr>
            <w:color w:val="0000FF"/>
            <w:u w:val="single"/>
          </w:rPr>
          <w:t>https://всесоюзная-школа.рф</w:t>
        </w:r>
      </w:hyperlink>
    </w:p>
    <w:p w14:paraId="0F4F290D" w14:textId="6D1F535D" w:rsidR="0001543F" w:rsidRPr="0001543F" w:rsidRDefault="0001543F" w:rsidP="0001543F">
      <w:pPr>
        <w:autoSpaceDE w:val="0"/>
        <w:autoSpaceDN w:val="0"/>
        <w:adjustRightInd w:val="0"/>
        <w:ind w:firstLine="425"/>
        <w:contextualSpacing/>
      </w:pPr>
      <w:r w:rsidRPr="0001543F">
        <w:t>2.2.4.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учебной программой и расписанием занятий Исполнителя.</w:t>
      </w:r>
    </w:p>
    <w:p w14:paraId="6AE68580" w14:textId="77777777" w:rsidR="0001543F" w:rsidRPr="0001543F" w:rsidRDefault="0001543F" w:rsidP="0001543F">
      <w:pPr>
        <w:autoSpaceDE w:val="0"/>
        <w:autoSpaceDN w:val="0"/>
        <w:adjustRightInd w:val="0"/>
        <w:ind w:firstLine="425"/>
        <w:contextualSpacing/>
      </w:pPr>
      <w:r w:rsidRPr="0001543F">
        <w:t>2.2.5. Обеспечить Обучающемуся предусмотренные выбранной образовательной программой условия ее освоения.</w:t>
      </w:r>
    </w:p>
    <w:p w14:paraId="289C7F08" w14:textId="2FE8C57B" w:rsidR="0001543F" w:rsidRPr="0001543F" w:rsidRDefault="0001543F" w:rsidP="0001543F">
      <w:pPr>
        <w:autoSpaceDE w:val="0"/>
        <w:autoSpaceDN w:val="0"/>
        <w:adjustRightInd w:val="0"/>
        <w:ind w:firstLine="425"/>
        <w:contextualSpacing/>
      </w:pPr>
      <w:r w:rsidRPr="0001543F">
        <w:t>2.2.6. Обеспечить Заказчика и Обучающегося информацией о Технических требованиях для обучения с применением электронного обучения и дистанционных образовательных технологий.</w:t>
      </w:r>
    </w:p>
    <w:p w14:paraId="377FCB17" w14:textId="0EA24107" w:rsidR="0001543F" w:rsidRPr="0001543F" w:rsidRDefault="0001543F" w:rsidP="0001543F">
      <w:pPr>
        <w:autoSpaceDE w:val="0"/>
        <w:autoSpaceDN w:val="0"/>
        <w:adjustRightInd w:val="0"/>
        <w:ind w:firstLine="425"/>
        <w:contextualSpacing/>
      </w:pPr>
      <w:r w:rsidRPr="0001543F">
        <w:t xml:space="preserve">2.2.7. По Заявке обеспечить проведение учебных занятий с использованием дистанционных образовательных технологий и консультационную поддержку Слушателя в течение срока проведения Курса при помощи телекоммуникационных средств. Предоставить </w:t>
      </w:r>
      <w:proofErr w:type="gramStart"/>
      <w:r w:rsidRPr="0001543F">
        <w:t>Заказчику  доступ</w:t>
      </w:r>
      <w:proofErr w:type="gramEnd"/>
      <w:r w:rsidRPr="0001543F">
        <w:t xml:space="preserve"> (ссылку для входа) в личный кабинет, список логинов и паролей для каждого из Обучающихся, для </w:t>
      </w:r>
      <w:proofErr w:type="gramStart"/>
      <w:r w:rsidRPr="0001543F">
        <w:t>прохождения  обучения</w:t>
      </w:r>
      <w:proofErr w:type="gramEnd"/>
      <w:r w:rsidRPr="0001543F">
        <w:t xml:space="preserve">  на выбран(</w:t>
      </w:r>
      <w:proofErr w:type="spellStart"/>
      <w:r w:rsidRPr="0001543F">
        <w:t>ые</w:t>
      </w:r>
      <w:proofErr w:type="spellEnd"/>
      <w:r w:rsidRPr="0001543F">
        <w:t>)</w:t>
      </w:r>
      <w:proofErr w:type="gramStart"/>
      <w:r w:rsidRPr="0001543F">
        <w:t>ую  тем</w:t>
      </w:r>
      <w:proofErr w:type="gramEnd"/>
      <w:r w:rsidRPr="0001543F">
        <w:t>(ы)у в соответствии с заявкой на обучение.</w:t>
      </w:r>
    </w:p>
    <w:p w14:paraId="3C9F15E9" w14:textId="66245B1B" w:rsidR="0001543F" w:rsidRPr="0001543F" w:rsidRDefault="0001543F" w:rsidP="0001543F">
      <w:pPr>
        <w:autoSpaceDE w:val="0"/>
        <w:autoSpaceDN w:val="0"/>
        <w:adjustRightInd w:val="0"/>
        <w:ind w:firstLine="425"/>
        <w:contextualSpacing/>
      </w:pPr>
      <w:r w:rsidRPr="0001543F">
        <w:t xml:space="preserve">2.2.8. По Заявке проводить обучение работников Заказчика в классе.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(в случае если это предусмотрено для образовательной программы), учебным </w:t>
      </w:r>
      <w:proofErr w:type="gramStart"/>
      <w:r w:rsidRPr="0001543F">
        <w:t>планом,  в</w:t>
      </w:r>
      <w:proofErr w:type="gramEnd"/>
      <w:r w:rsidRPr="0001543F">
        <w:t xml:space="preserve"> том числе индивидуальным, и расписанием занятий Исполнителя.</w:t>
      </w:r>
    </w:p>
    <w:p w14:paraId="3E185C58" w14:textId="77777777" w:rsidR="0001543F" w:rsidRPr="0001543F" w:rsidRDefault="0001543F" w:rsidP="0001543F">
      <w:pPr>
        <w:autoSpaceDE w:val="0"/>
        <w:autoSpaceDN w:val="0"/>
        <w:adjustRightInd w:val="0"/>
        <w:ind w:firstLine="425"/>
        <w:contextualSpacing/>
      </w:pPr>
      <w:r w:rsidRPr="0001543F">
        <w:t>2.2.9.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14:paraId="479B677F" w14:textId="77777777" w:rsidR="0001543F" w:rsidRPr="0001543F" w:rsidRDefault="0001543F" w:rsidP="0001543F">
      <w:pPr>
        <w:autoSpaceDE w:val="0"/>
        <w:autoSpaceDN w:val="0"/>
        <w:adjustRightInd w:val="0"/>
        <w:ind w:firstLine="425"/>
        <w:contextualSpacing/>
      </w:pPr>
      <w:r w:rsidRPr="0001543F">
        <w:t>2.2.10. Принимать от Обучающегося и (или) Заказчика оплату образовательных услуг.</w:t>
      </w:r>
    </w:p>
    <w:p w14:paraId="2FDE5093" w14:textId="77777777" w:rsidR="0001543F" w:rsidRPr="0001543F" w:rsidRDefault="0001543F" w:rsidP="0001543F">
      <w:pPr>
        <w:autoSpaceDE w:val="0"/>
        <w:autoSpaceDN w:val="0"/>
        <w:adjustRightInd w:val="0"/>
        <w:ind w:firstLine="425"/>
        <w:contextualSpacing/>
      </w:pPr>
      <w:r w:rsidRPr="0001543F">
        <w:t>2.2.11. Исполнитель обязуется не разглашать предоставленную Заказчиком конфиденциальную информацию, необходимую для оформления документов на обучение в рамках действующего законодательства.</w:t>
      </w:r>
    </w:p>
    <w:p w14:paraId="7EC5DE48" w14:textId="57CAA5BE" w:rsidR="0001543F" w:rsidRPr="0001543F" w:rsidRDefault="00E13E9F" w:rsidP="0001543F">
      <w:pPr>
        <w:autoSpaceDE w:val="0"/>
        <w:autoSpaceDN w:val="0"/>
        <w:adjustRightInd w:val="0"/>
        <w:ind w:firstLine="425"/>
        <w:contextualSpacing/>
      </w:pPr>
      <w:r>
        <w:rPr>
          <w:noProof/>
          <w:snapToGrid/>
        </w:rPr>
        <w:pict w14:anchorId="51715B0E">
          <v:shape id="_x0000_s1034" type="#_x0000_t172" style="position:absolute;left:0;text-align:left;margin-left:71.55pt;margin-top:6.3pt;width:387.75pt;height:244.5pt;z-index:-251652096" fillcolor="black">
            <v:fill opacity="4588f"/>
            <v:shadow color="#868686"/>
            <v:textpath style="font-family:&quot;Arial Black&quot;;v-text-kern:t" trim="t" fitpath="t" string="ОБРАЗЕЦ"/>
          </v:shape>
        </w:pict>
      </w:r>
      <w:r w:rsidR="0001543F" w:rsidRPr="0001543F">
        <w:t>2.2.12.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7ED69EB" w14:textId="6FA2E8D2" w:rsidR="0001543F" w:rsidRPr="0001543F" w:rsidRDefault="0001543F" w:rsidP="0001543F">
      <w:pPr>
        <w:autoSpaceDE w:val="0"/>
        <w:autoSpaceDN w:val="0"/>
        <w:adjustRightInd w:val="0"/>
        <w:ind w:firstLine="425"/>
        <w:contextualSpacing/>
      </w:pPr>
      <w:r w:rsidRPr="0001543F">
        <w:t xml:space="preserve">2.2.13.  В соответствии с требованием Заказчика, Обучающимся успешно прошедшим тестирование, выдать удостоверение установленного образца в соответствии с пунктом 1.1 </w:t>
      </w:r>
      <w:proofErr w:type="gramStart"/>
      <w:r w:rsidRPr="0001543F">
        <w:t>Договора,  в</w:t>
      </w:r>
      <w:proofErr w:type="gramEnd"/>
      <w:r w:rsidRPr="0001543F">
        <w:t xml:space="preserve"> течение 5 (пяти) рабочих дней с даты окончания Курса.</w:t>
      </w:r>
    </w:p>
    <w:p w14:paraId="3A05164B" w14:textId="77777777" w:rsidR="0001543F" w:rsidRPr="0001543F" w:rsidRDefault="0001543F" w:rsidP="0001543F">
      <w:pPr>
        <w:autoSpaceDE w:val="0"/>
        <w:autoSpaceDN w:val="0"/>
        <w:adjustRightInd w:val="0"/>
        <w:ind w:firstLine="425"/>
        <w:contextualSpacing/>
      </w:pPr>
      <w:r w:rsidRPr="0001543F">
        <w:t>2.2.14. Направить Заказчику акт приема-</w:t>
      </w:r>
      <w:proofErr w:type="gramStart"/>
      <w:r w:rsidRPr="0001543F">
        <w:t>передачи  оказанных</w:t>
      </w:r>
      <w:proofErr w:type="gramEnd"/>
      <w:r w:rsidRPr="0001543F">
        <w:t xml:space="preserve"> услуг, в течение 5 (пяти) рабочих дней с даты окончания Курса.</w:t>
      </w:r>
    </w:p>
    <w:p w14:paraId="7C050CD8" w14:textId="77777777" w:rsidR="0001543F" w:rsidRPr="0001543F" w:rsidRDefault="0001543F" w:rsidP="0001543F">
      <w:pPr>
        <w:autoSpaceDE w:val="0"/>
        <w:autoSpaceDN w:val="0"/>
        <w:adjustRightInd w:val="0"/>
        <w:jc w:val="center"/>
        <w:rPr>
          <w:b/>
        </w:rPr>
      </w:pPr>
      <w:r w:rsidRPr="0001543F">
        <w:rPr>
          <w:b/>
        </w:rPr>
        <w:t>3. Права и обязанности Заказчика и Обучающегося</w:t>
      </w:r>
    </w:p>
    <w:p w14:paraId="68CAB7F9" w14:textId="77777777" w:rsidR="0001543F" w:rsidRPr="0001543F" w:rsidRDefault="0001543F" w:rsidP="0001543F">
      <w:pPr>
        <w:autoSpaceDE w:val="0"/>
        <w:autoSpaceDN w:val="0"/>
        <w:adjustRightInd w:val="0"/>
        <w:ind w:firstLine="425"/>
        <w:contextualSpacing/>
        <w:rPr>
          <w:b/>
          <w:bCs/>
        </w:rPr>
      </w:pPr>
      <w:r w:rsidRPr="0001543F">
        <w:rPr>
          <w:b/>
          <w:bCs/>
        </w:rPr>
        <w:t>3.1. Заказчик вправе:</w:t>
      </w:r>
    </w:p>
    <w:p w14:paraId="4400AEE3" w14:textId="77777777" w:rsidR="0001543F" w:rsidRPr="0001543F" w:rsidRDefault="0001543F" w:rsidP="0001543F">
      <w:pPr>
        <w:autoSpaceDE w:val="0"/>
        <w:autoSpaceDN w:val="0"/>
        <w:adjustRightInd w:val="0"/>
        <w:ind w:firstLine="425"/>
        <w:contextualSpacing/>
      </w:pPr>
      <w:r w:rsidRPr="0001543F">
        <w:t>3.1.1. Получать от Исполнителя информацию по вопросам организации и обеспечения надлежащего предоставления услуг, предусмотренных разделом I настоящего Договора.</w:t>
      </w:r>
    </w:p>
    <w:p w14:paraId="694215BA" w14:textId="77777777" w:rsidR="0001543F" w:rsidRPr="0001543F" w:rsidRDefault="0001543F" w:rsidP="0001543F">
      <w:pPr>
        <w:autoSpaceDE w:val="0"/>
        <w:autoSpaceDN w:val="0"/>
        <w:adjustRightInd w:val="0"/>
        <w:ind w:firstLine="425"/>
        <w:contextualSpacing/>
      </w:pPr>
      <w:r w:rsidRPr="0001543F">
        <w:t>3.1.2. 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Обучающийся также вправе:</w:t>
      </w:r>
    </w:p>
    <w:p w14:paraId="2748638D" w14:textId="77777777" w:rsidR="0001543F" w:rsidRPr="0001543F" w:rsidRDefault="0001543F" w:rsidP="0001543F">
      <w:pPr>
        <w:autoSpaceDE w:val="0"/>
        <w:autoSpaceDN w:val="0"/>
        <w:adjustRightInd w:val="0"/>
        <w:ind w:firstLine="425"/>
        <w:contextualSpacing/>
      </w:pPr>
      <w:r w:rsidRPr="0001543F">
        <w:t>3.1.3.  Обращаться к Исполнителю по вопросам, касающимся образовательного процесса.</w:t>
      </w:r>
    </w:p>
    <w:p w14:paraId="1F1FF00A" w14:textId="77777777" w:rsidR="0001543F" w:rsidRPr="0001543F" w:rsidRDefault="0001543F" w:rsidP="0001543F">
      <w:pPr>
        <w:autoSpaceDE w:val="0"/>
        <w:autoSpaceDN w:val="0"/>
        <w:adjustRightInd w:val="0"/>
        <w:ind w:firstLine="425"/>
        <w:contextualSpacing/>
      </w:pPr>
      <w:r w:rsidRPr="0001543F">
        <w:t>3.1.4.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274884FA" w14:textId="77777777" w:rsidR="0001543F" w:rsidRPr="0001543F" w:rsidRDefault="0001543F" w:rsidP="0001543F">
      <w:pPr>
        <w:autoSpaceDE w:val="0"/>
        <w:autoSpaceDN w:val="0"/>
        <w:adjustRightInd w:val="0"/>
        <w:ind w:firstLine="425"/>
        <w:contextualSpacing/>
      </w:pPr>
      <w:r w:rsidRPr="0001543F">
        <w:t>3.1.5. Получить от Исполнителя акт приема-</w:t>
      </w:r>
      <w:proofErr w:type="gramStart"/>
      <w:r w:rsidRPr="0001543F">
        <w:t>передачи  оказанных</w:t>
      </w:r>
      <w:proofErr w:type="gramEnd"/>
      <w:r w:rsidRPr="0001543F">
        <w:t xml:space="preserve"> услуг в течение 5 (пяти) рабочих дней с даты окончания обучения.</w:t>
      </w:r>
    </w:p>
    <w:p w14:paraId="24224064" w14:textId="77777777" w:rsidR="0001543F" w:rsidRPr="0001543F" w:rsidRDefault="0001543F" w:rsidP="0001543F">
      <w:pPr>
        <w:autoSpaceDE w:val="0"/>
        <w:autoSpaceDN w:val="0"/>
        <w:adjustRightInd w:val="0"/>
        <w:ind w:firstLine="425"/>
        <w:contextualSpacing/>
      </w:pPr>
    </w:p>
    <w:p w14:paraId="510D0070" w14:textId="77777777" w:rsidR="0001543F" w:rsidRPr="0001543F" w:rsidRDefault="0001543F" w:rsidP="0001543F">
      <w:pPr>
        <w:autoSpaceDE w:val="0"/>
        <w:autoSpaceDN w:val="0"/>
        <w:adjustRightInd w:val="0"/>
        <w:ind w:firstLine="425"/>
        <w:contextualSpacing/>
        <w:rPr>
          <w:b/>
          <w:bCs/>
        </w:rPr>
      </w:pPr>
      <w:r w:rsidRPr="0001543F">
        <w:rPr>
          <w:b/>
          <w:bCs/>
        </w:rPr>
        <w:t>3.2.  Заказчик обязан:</w:t>
      </w:r>
    </w:p>
    <w:p w14:paraId="7AD6A6CB" w14:textId="77777777" w:rsidR="0001543F" w:rsidRPr="0001543F" w:rsidRDefault="0001543F" w:rsidP="0001543F">
      <w:pPr>
        <w:autoSpaceDE w:val="0"/>
        <w:autoSpaceDN w:val="0"/>
        <w:adjustRightInd w:val="0"/>
        <w:ind w:firstLine="425"/>
        <w:contextualSpacing/>
      </w:pPr>
      <w:r w:rsidRPr="0001543F">
        <w:t xml:space="preserve">3.2.1. Своевременно в соответствии с </w:t>
      </w:r>
      <w:proofErr w:type="spellStart"/>
      <w:r w:rsidRPr="0001543F">
        <w:t>п.п</w:t>
      </w:r>
      <w:proofErr w:type="spellEnd"/>
      <w:r w:rsidRPr="0001543F">
        <w:t>. 4.2. договора производить оплату обучения.</w:t>
      </w:r>
    </w:p>
    <w:p w14:paraId="17C9BF59" w14:textId="77777777" w:rsidR="0001543F" w:rsidRPr="0001543F" w:rsidRDefault="0001543F" w:rsidP="0001543F">
      <w:pPr>
        <w:autoSpaceDE w:val="0"/>
        <w:autoSpaceDN w:val="0"/>
        <w:adjustRightInd w:val="0"/>
        <w:ind w:firstLine="425"/>
        <w:contextualSpacing/>
      </w:pPr>
      <w:r w:rsidRPr="0001543F">
        <w:t>3.2.2. Соблюдать конфиденциальность условий настоящего Договора;</w:t>
      </w:r>
    </w:p>
    <w:p w14:paraId="31BE67B7" w14:textId="77777777" w:rsidR="0001543F" w:rsidRPr="0001543F" w:rsidRDefault="0001543F" w:rsidP="0001543F">
      <w:pPr>
        <w:autoSpaceDE w:val="0"/>
        <w:autoSpaceDN w:val="0"/>
        <w:adjustRightInd w:val="0"/>
        <w:ind w:firstLine="425"/>
        <w:contextualSpacing/>
      </w:pPr>
      <w:r w:rsidRPr="0001543F">
        <w:t xml:space="preserve">3.2.3.  Подписать и направить Исполнителю акт приема-передачи оказанных услуг или направить мотивированный отказ от приемки оказанных услуг в течение 15 (пятнадцати) рабочих дней со дня получения от Исполнителя акта приема-передачи оказанных услуг. </w:t>
      </w:r>
    </w:p>
    <w:p w14:paraId="709D9BAA" w14:textId="77777777" w:rsidR="0001543F" w:rsidRPr="0001543F" w:rsidRDefault="0001543F" w:rsidP="0001543F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01543F">
        <w:rPr>
          <w:color w:val="000000"/>
        </w:rPr>
        <w:t xml:space="preserve">         3.2.4. Заказчик обязуется предоставить все необходимые для зачисления Обучающихся в группу документы, обеспечить своевременную явку Обучающихся к местам занятий. Неявка Обучающихся в процессе занятий (в том числе на экзамен, зачет, производственное обучение) не может служить причиной уменьшения и (или) возврата внесенной оплаты </w:t>
      </w:r>
      <w:proofErr w:type="gramStart"/>
      <w:r w:rsidRPr="0001543F">
        <w:rPr>
          <w:color w:val="000000"/>
        </w:rPr>
        <w:t>за уже проведенное обучение</w:t>
      </w:r>
      <w:proofErr w:type="gramEnd"/>
      <w:r w:rsidRPr="0001543F">
        <w:rPr>
          <w:color w:val="000000"/>
        </w:rPr>
        <w:t>.</w:t>
      </w:r>
    </w:p>
    <w:p w14:paraId="6969ADD5" w14:textId="77777777" w:rsidR="0001543F" w:rsidRPr="0001543F" w:rsidRDefault="0001543F" w:rsidP="0001543F">
      <w:pPr>
        <w:autoSpaceDE w:val="0"/>
        <w:autoSpaceDN w:val="0"/>
        <w:adjustRightInd w:val="0"/>
        <w:rPr>
          <w:color w:val="000000"/>
        </w:rPr>
      </w:pPr>
      <w:r w:rsidRPr="0001543F">
        <w:rPr>
          <w:color w:val="000000"/>
        </w:rPr>
        <w:t xml:space="preserve">        3.2.5. В случае, если это предусмотрено программой </w:t>
      </w:r>
      <w:proofErr w:type="gramStart"/>
      <w:r w:rsidRPr="0001543F">
        <w:rPr>
          <w:color w:val="000000"/>
        </w:rPr>
        <w:t>обучения</w:t>
      </w:r>
      <w:proofErr w:type="gramEnd"/>
      <w:r w:rsidRPr="0001543F">
        <w:rPr>
          <w:color w:val="000000"/>
        </w:rPr>
        <w:t xml:space="preserve"> Заказчик обеспечивает все необходимые условия для организации и прохождения практического обучения (производственного обучения, производственной практики) Обучающимися (своими работниками). Предоставляет для прохождения практического обучения (производственного обучения, производственной практики): рабочие места, мастерские, спецтехнику и пр.</w:t>
      </w:r>
    </w:p>
    <w:p w14:paraId="163EC5EF" w14:textId="77777777" w:rsidR="0001543F" w:rsidRPr="0001543F" w:rsidRDefault="0001543F" w:rsidP="0001543F">
      <w:pPr>
        <w:autoSpaceDE w:val="0"/>
        <w:autoSpaceDN w:val="0"/>
        <w:adjustRightInd w:val="0"/>
        <w:rPr>
          <w:color w:val="000000"/>
        </w:rPr>
      </w:pPr>
      <w:r w:rsidRPr="0001543F">
        <w:rPr>
          <w:color w:val="000000"/>
        </w:rPr>
        <w:t xml:space="preserve">       3.2.6. Во исполнение Постановления Правительства РФ от  15.09.2020 № 1441 «Об утверждении Правил оказания платных образовательных услуг», Постановления Правительства РФ от 24.12.2021 № 2464 «О порядке обучения по охране труда и проверки знания требований охраны труда», </w:t>
      </w:r>
      <w:r w:rsidRPr="0001543F">
        <w:rPr>
          <w:color w:val="404040"/>
        </w:rPr>
        <w:t xml:space="preserve">части 9, 10 статьи 98, пункта 2 части 15 статьи 107 Федерального закона от 29.12.2012 № 273-ФЗ, </w:t>
      </w:r>
      <w:r w:rsidRPr="0001543F">
        <w:rPr>
          <w:color w:val="000000"/>
        </w:rPr>
        <w:t>Заказчик обязуется, на момент подписания настоящего договора, предоставить Исполнителю сведения об Обучающихся: Фамилию, Имя, Отчество, место жительства, телефон, номер СНИЛС, профессию (должность), дату рождения (число, месяц, год рождения), гражданство Обучающегося.</w:t>
      </w:r>
    </w:p>
    <w:p w14:paraId="013C177A" w14:textId="77777777" w:rsidR="0001543F" w:rsidRPr="0001543F" w:rsidRDefault="0001543F" w:rsidP="0001543F">
      <w:pPr>
        <w:autoSpaceDE w:val="0"/>
        <w:autoSpaceDN w:val="0"/>
        <w:adjustRightInd w:val="0"/>
        <w:rPr>
          <w:color w:val="000000"/>
        </w:rPr>
      </w:pPr>
      <w:r w:rsidRPr="0001543F">
        <w:rPr>
          <w:color w:val="000000"/>
        </w:rPr>
        <w:t xml:space="preserve">Данные сведения будут отражены в Приложении №2 к настоящему договору. В случае </w:t>
      </w:r>
      <w:proofErr w:type="gramStart"/>
      <w:r w:rsidRPr="0001543F">
        <w:rPr>
          <w:color w:val="000000"/>
        </w:rPr>
        <w:t>не предоставления</w:t>
      </w:r>
      <w:proofErr w:type="gramEnd"/>
      <w:r w:rsidRPr="0001543F">
        <w:rPr>
          <w:color w:val="000000"/>
        </w:rPr>
        <w:t xml:space="preserve"> Заказчиком </w:t>
      </w:r>
    </w:p>
    <w:p w14:paraId="795D58E4" w14:textId="77777777" w:rsidR="0001543F" w:rsidRPr="0001543F" w:rsidRDefault="0001543F" w:rsidP="0001543F">
      <w:pPr>
        <w:autoSpaceDE w:val="0"/>
        <w:autoSpaceDN w:val="0"/>
        <w:adjustRightInd w:val="0"/>
        <w:rPr>
          <w:color w:val="000000"/>
        </w:rPr>
      </w:pPr>
      <w:r w:rsidRPr="0001543F">
        <w:rPr>
          <w:color w:val="000000"/>
        </w:rPr>
        <w:t>указанных сведений, следствием чего явилось не возможность оформления указанного Приложения - Договор не может быть подписан Сторонами.</w:t>
      </w:r>
    </w:p>
    <w:p w14:paraId="0D281E2A" w14:textId="77777777" w:rsidR="0001543F" w:rsidRPr="0001543F" w:rsidRDefault="0001543F" w:rsidP="0001543F">
      <w:pPr>
        <w:autoSpaceDE w:val="0"/>
        <w:autoSpaceDN w:val="0"/>
        <w:adjustRightInd w:val="0"/>
        <w:rPr>
          <w:color w:val="000000"/>
        </w:rPr>
      </w:pPr>
      <w:r w:rsidRPr="0001543F">
        <w:rPr>
          <w:color w:val="000000"/>
        </w:rPr>
        <w:t xml:space="preserve">       По договоренности между Сторонами, в случае указания необходимых сведений в предоставленной Исполнителю и надлежащим образом оформленной «Заявки на обучение», указанная «Заявка на обучение» так же может считаться Приложением к договору. </w:t>
      </w:r>
    </w:p>
    <w:p w14:paraId="5719EF86" w14:textId="77777777" w:rsidR="0001543F" w:rsidRPr="0001543F" w:rsidRDefault="0001543F" w:rsidP="0001543F">
      <w:pPr>
        <w:autoSpaceDE w:val="0"/>
        <w:autoSpaceDN w:val="0"/>
        <w:adjustRightInd w:val="0"/>
      </w:pPr>
      <w:r w:rsidRPr="0001543F">
        <w:rPr>
          <w:color w:val="000000"/>
        </w:rPr>
        <w:lastRenderedPageBreak/>
        <w:t xml:space="preserve">          3.2.7. Заказчик/Обучающийся обязан о</w:t>
      </w:r>
      <w:r w:rsidRPr="0001543F">
        <w:t xml:space="preserve">знакомиться  со следующими документами ЧОУ ДПО УК «Всесоюзная школа»: уставом,  свидетельством о государственной регистрации, лицензией на осуществление образовательной деятельности, образовательными программами, реализуемыми ЧОУ ДПО УК «Всесоюзная школа», Правилами внутреннего распорядка обучающихся, документами, регламентирующими организацию и осуществление образовательной деятельности ЧОУ ДПО УК «Всесоюзная школа», правами и обязанностями Обучающегося, а также довести до сведения Обучающегося, что вышеперечисленные документы и информация размещены в открытом доступе на официальном сайте ЧОУ ДПО УК «Всесоюзная школа» в сети «Интернет» по адресу: </w:t>
      </w:r>
      <w:hyperlink r:id="rId8" w:history="1">
        <w:r w:rsidRPr="0001543F">
          <w:rPr>
            <w:color w:val="0000FF"/>
            <w:u w:val="single"/>
          </w:rPr>
          <w:t>https://всесоюзная-школа.рф</w:t>
        </w:r>
      </w:hyperlink>
      <w:r w:rsidRPr="0001543F">
        <w:rPr>
          <w:color w:val="0000FF"/>
          <w:u w:val="single"/>
        </w:rPr>
        <w:t xml:space="preserve"> </w:t>
      </w:r>
      <w:r w:rsidRPr="0001543F">
        <w:t>и соблюдать требования таких локальных актов.</w:t>
      </w:r>
    </w:p>
    <w:p w14:paraId="1906BF59" w14:textId="77777777" w:rsidR="0001543F" w:rsidRPr="0001543F" w:rsidRDefault="0001543F" w:rsidP="0001543F">
      <w:pPr>
        <w:autoSpaceDE w:val="0"/>
        <w:autoSpaceDN w:val="0"/>
        <w:adjustRightInd w:val="0"/>
        <w:rPr>
          <w:color w:val="000000"/>
        </w:rPr>
      </w:pPr>
      <w:r w:rsidRPr="0001543F">
        <w:t xml:space="preserve">          3.2.8. </w:t>
      </w:r>
      <w:r w:rsidRPr="0001543F">
        <w:rPr>
          <w:color w:val="000000"/>
        </w:rPr>
        <w:t>Обучающиеся обязаны соблюдать требования, установленные в статье 43 Федерального закона от 29 декабря 2012 г. N 273-ФЗ "Об образовании в Российской Федерации", в том числе:</w:t>
      </w:r>
    </w:p>
    <w:p w14:paraId="32E780BD" w14:textId="77777777" w:rsidR="0001543F" w:rsidRPr="0001543F" w:rsidRDefault="0001543F" w:rsidP="0001543F">
      <w:pPr>
        <w:autoSpaceDE w:val="0"/>
        <w:autoSpaceDN w:val="0"/>
        <w:adjustRightInd w:val="0"/>
        <w:rPr>
          <w:color w:val="000000"/>
        </w:rPr>
      </w:pPr>
      <w:r w:rsidRPr="0001543F">
        <w:rPr>
          <w:color w:val="000000"/>
        </w:rPr>
        <w:t xml:space="preserve">        - выполнять задания для подготовки к занятиям, предусмотренным учебным планом, в том числе индивидуальным.</w:t>
      </w:r>
    </w:p>
    <w:p w14:paraId="7642B078" w14:textId="77777777" w:rsidR="0001543F" w:rsidRPr="0001543F" w:rsidRDefault="0001543F" w:rsidP="0001543F">
      <w:pPr>
        <w:autoSpaceDE w:val="0"/>
        <w:autoSpaceDN w:val="0"/>
        <w:adjustRightInd w:val="0"/>
        <w:rPr>
          <w:color w:val="000000"/>
        </w:rPr>
      </w:pPr>
      <w:r w:rsidRPr="0001543F">
        <w:rPr>
          <w:color w:val="000000"/>
        </w:rPr>
        <w:t xml:space="preserve">       -    извещать Исполнителя о причинах отсутствия на занятиях.</w:t>
      </w:r>
    </w:p>
    <w:p w14:paraId="7778D551" w14:textId="77777777" w:rsidR="0001543F" w:rsidRPr="0001543F" w:rsidRDefault="0001543F" w:rsidP="0001543F">
      <w:pPr>
        <w:autoSpaceDE w:val="0"/>
        <w:autoSpaceDN w:val="0"/>
        <w:adjustRightInd w:val="0"/>
        <w:rPr>
          <w:color w:val="000000"/>
        </w:rPr>
      </w:pPr>
      <w:r w:rsidRPr="0001543F">
        <w:rPr>
          <w:color w:val="000000"/>
        </w:rPr>
        <w:t xml:space="preserve">        -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719C69A7" w14:textId="77777777" w:rsidR="0001543F" w:rsidRPr="0001543F" w:rsidRDefault="0001543F" w:rsidP="0001543F">
      <w:pPr>
        <w:autoSpaceDE w:val="0"/>
        <w:autoSpaceDN w:val="0"/>
        <w:adjustRightInd w:val="0"/>
        <w:rPr>
          <w:color w:val="000000"/>
        </w:rPr>
      </w:pPr>
      <w:r w:rsidRPr="0001543F">
        <w:rPr>
          <w:color w:val="000000"/>
        </w:rPr>
        <w:t xml:space="preserve">        -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188E14CC" w14:textId="77777777" w:rsidR="0001543F" w:rsidRPr="0001543F" w:rsidRDefault="0001543F" w:rsidP="0001543F">
      <w:pPr>
        <w:autoSpaceDE w:val="0"/>
        <w:autoSpaceDN w:val="0"/>
        <w:adjustRightInd w:val="0"/>
        <w:rPr>
          <w:color w:val="000000"/>
        </w:rPr>
      </w:pPr>
    </w:p>
    <w:p w14:paraId="1DC08398" w14:textId="77777777" w:rsidR="0001543F" w:rsidRPr="0001543F" w:rsidRDefault="0001543F" w:rsidP="0001543F">
      <w:pPr>
        <w:widowControl/>
        <w:numPr>
          <w:ilvl w:val="0"/>
          <w:numId w:val="37"/>
        </w:numPr>
        <w:autoSpaceDE w:val="0"/>
        <w:autoSpaceDN w:val="0"/>
        <w:adjustRightInd w:val="0"/>
        <w:ind w:right="284"/>
        <w:jc w:val="center"/>
        <w:outlineLvl w:val="1"/>
        <w:rPr>
          <w:b/>
        </w:rPr>
      </w:pPr>
      <w:r w:rsidRPr="0001543F">
        <w:rPr>
          <w:b/>
        </w:rPr>
        <w:t>Стоимость услуг, сроки и порядок их оплаты</w:t>
      </w:r>
    </w:p>
    <w:p w14:paraId="7D851B82" w14:textId="055A489C" w:rsidR="0001543F" w:rsidRPr="0001543F" w:rsidRDefault="0001543F" w:rsidP="0001543F">
      <w:pPr>
        <w:autoSpaceDE w:val="0"/>
        <w:autoSpaceDN w:val="0"/>
        <w:adjustRightInd w:val="0"/>
        <w:ind w:right="1" w:firstLine="540"/>
        <w:rPr>
          <w:noProof/>
        </w:rPr>
      </w:pPr>
      <w:r w:rsidRPr="0001543F">
        <w:t xml:space="preserve">4.1. Полная стоимость платных образовательных услуг, указанных в п. 1.1 договора, за весь период обучения Обучающихся </w:t>
      </w:r>
      <w:proofErr w:type="gramStart"/>
      <w:r w:rsidRPr="0001543F">
        <w:t>составляет</w:t>
      </w:r>
      <w:r w:rsidR="00E13E9F">
        <w:t xml:space="preserve">  _</w:t>
      </w:r>
      <w:proofErr w:type="gramEnd"/>
      <w:r w:rsidR="00E13E9F">
        <w:t>___________</w:t>
      </w:r>
      <w:r w:rsidRPr="0001543F">
        <w:rPr>
          <w:b/>
        </w:rPr>
        <w:t xml:space="preserve"> (</w:t>
      </w:r>
      <w:r w:rsidR="00E13E9F">
        <w:rPr>
          <w:b/>
        </w:rPr>
        <w:t>___________</w:t>
      </w:r>
      <w:r w:rsidRPr="0001543F">
        <w:rPr>
          <w:b/>
        </w:rPr>
        <w:t xml:space="preserve">) рублей, </w:t>
      </w:r>
      <w:r w:rsidR="00E13E9F">
        <w:rPr>
          <w:b/>
        </w:rPr>
        <w:t>__</w:t>
      </w:r>
      <w:r w:rsidRPr="0001543F">
        <w:rPr>
          <w:b/>
        </w:rPr>
        <w:t xml:space="preserve"> копеек</w:t>
      </w:r>
      <w:r w:rsidRPr="0001543F">
        <w:t xml:space="preserve">. Указанная в настоящем пункте </w:t>
      </w:r>
      <w:proofErr w:type="gramStart"/>
      <w:r w:rsidRPr="0001543F">
        <w:t xml:space="preserve">сумма  </w:t>
      </w:r>
      <w:r w:rsidRPr="0001543F">
        <w:rPr>
          <w:noProof/>
        </w:rPr>
        <w:t>НДС</w:t>
      </w:r>
      <w:proofErr w:type="gramEnd"/>
      <w:r w:rsidRPr="0001543F">
        <w:rPr>
          <w:noProof/>
        </w:rPr>
        <w:t xml:space="preserve"> не облагается, согласно п. 2  ст. 346.11 НК РФ. </w:t>
      </w:r>
    </w:p>
    <w:p w14:paraId="767D3A64" w14:textId="4076ABCA" w:rsidR="0001543F" w:rsidRPr="0001543F" w:rsidRDefault="00E13E9F" w:rsidP="0001543F">
      <w:pPr>
        <w:autoSpaceDE w:val="0"/>
        <w:autoSpaceDN w:val="0"/>
        <w:adjustRightInd w:val="0"/>
        <w:ind w:right="1" w:firstLine="540"/>
      </w:pPr>
      <w:r>
        <w:rPr>
          <w:noProof/>
          <w:snapToGrid/>
        </w:rPr>
        <w:pict w14:anchorId="51715B0E">
          <v:shape id="_x0000_s1035" type="#_x0000_t172" style="position:absolute;left:0;text-align:left;margin-left:83.55pt;margin-top:29.8pt;width:387.75pt;height:244.5pt;z-index:-251651072" fillcolor="black">
            <v:fill opacity="4588f"/>
            <v:shadow color="#868686"/>
            <v:textpath style="font-family:&quot;Arial Black&quot;;v-text-kern:t" trim="t" fitpath="t" string="ОБРАЗЕЦ"/>
          </v:shape>
        </w:pict>
      </w:r>
      <w:r w:rsidR="0001543F" w:rsidRPr="0001543F">
        <w:t>4.2. До начала оказания услуг Исполнителем по настоящему договору Заказчик предварительно оплачивает Исполнителю 100% суммы настоящего Договора путем перечисления денежных средств на расчетный счет Исполнителя.</w:t>
      </w:r>
    </w:p>
    <w:p w14:paraId="3D360B62" w14:textId="77777777" w:rsidR="0001543F" w:rsidRPr="0001543F" w:rsidRDefault="0001543F" w:rsidP="0001543F">
      <w:pPr>
        <w:autoSpaceDE w:val="0"/>
        <w:autoSpaceDN w:val="0"/>
        <w:adjustRightInd w:val="0"/>
        <w:ind w:right="1"/>
      </w:pPr>
      <w:r w:rsidRPr="0001543F">
        <w:t xml:space="preserve">           4.3. Оплата производится в безналичном порядке на счет Исполнителя в банке. Датой оплаты считается дата зачисления денежных средств на расчетный счет Исполнителя.</w:t>
      </w:r>
    </w:p>
    <w:p w14:paraId="5D5F8E95" w14:textId="77777777" w:rsidR="0001543F" w:rsidRPr="0001543F" w:rsidRDefault="0001543F" w:rsidP="0001543F">
      <w:pPr>
        <w:autoSpaceDE w:val="0"/>
        <w:autoSpaceDN w:val="0"/>
        <w:adjustRightInd w:val="0"/>
        <w:ind w:right="1"/>
      </w:pPr>
      <w:r w:rsidRPr="0001543F">
        <w:t xml:space="preserve">           4.4. Оплата услуг, предусмотренная настоящим разделом, может быть изменена по соглашению сторон, о чем составляется дополнительное соглашение к настоящему договору.</w:t>
      </w:r>
    </w:p>
    <w:p w14:paraId="35EDDE1E" w14:textId="77777777" w:rsidR="0001543F" w:rsidRPr="0001543F" w:rsidRDefault="0001543F" w:rsidP="0001543F">
      <w:pPr>
        <w:autoSpaceDE w:val="0"/>
        <w:autoSpaceDN w:val="0"/>
        <w:adjustRightInd w:val="0"/>
        <w:ind w:right="1"/>
      </w:pPr>
    </w:p>
    <w:p w14:paraId="016F05A3" w14:textId="77777777" w:rsidR="0001543F" w:rsidRPr="0001543F" w:rsidRDefault="0001543F" w:rsidP="0001543F">
      <w:pPr>
        <w:widowControl/>
        <w:numPr>
          <w:ilvl w:val="0"/>
          <w:numId w:val="37"/>
        </w:numPr>
        <w:autoSpaceDE w:val="0"/>
        <w:autoSpaceDN w:val="0"/>
        <w:adjustRightInd w:val="0"/>
        <w:jc w:val="center"/>
        <w:rPr>
          <w:b/>
        </w:rPr>
      </w:pPr>
      <w:bookmarkStart w:id="2" w:name="Par96"/>
      <w:bookmarkStart w:id="3" w:name="Par109"/>
      <w:bookmarkStart w:id="4" w:name="Par130"/>
      <w:bookmarkStart w:id="5" w:name="Par144"/>
      <w:bookmarkEnd w:id="2"/>
      <w:bookmarkEnd w:id="3"/>
      <w:bookmarkEnd w:id="4"/>
      <w:bookmarkEnd w:id="5"/>
      <w:r w:rsidRPr="0001543F">
        <w:rPr>
          <w:b/>
        </w:rPr>
        <w:t>Основания и порядок изменения и расторжения договора</w:t>
      </w:r>
    </w:p>
    <w:p w14:paraId="1B37DE70" w14:textId="265FB385" w:rsidR="0001543F" w:rsidRPr="0001543F" w:rsidRDefault="0001543F" w:rsidP="0001543F">
      <w:pPr>
        <w:autoSpaceDE w:val="0"/>
        <w:autoSpaceDN w:val="0"/>
        <w:adjustRightInd w:val="0"/>
        <w:ind w:right="1" w:firstLine="540"/>
      </w:pPr>
      <w:r w:rsidRPr="0001543F">
        <w:t>5.1.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14:paraId="495D2636" w14:textId="77777777" w:rsidR="0001543F" w:rsidRPr="0001543F" w:rsidRDefault="0001543F" w:rsidP="0001543F">
      <w:pPr>
        <w:autoSpaceDE w:val="0"/>
        <w:autoSpaceDN w:val="0"/>
        <w:adjustRightInd w:val="0"/>
        <w:ind w:right="1" w:firstLine="540"/>
      </w:pPr>
      <w:r w:rsidRPr="0001543F">
        <w:t>5.2. Настоящий договор может быть расторгнут по соглашению сторон.</w:t>
      </w:r>
    </w:p>
    <w:p w14:paraId="158FBB73" w14:textId="77777777" w:rsidR="0001543F" w:rsidRPr="0001543F" w:rsidRDefault="0001543F" w:rsidP="0001543F">
      <w:pPr>
        <w:autoSpaceDE w:val="0"/>
        <w:autoSpaceDN w:val="0"/>
        <w:adjustRightInd w:val="0"/>
        <w:ind w:right="1" w:firstLine="540"/>
      </w:pPr>
      <w:r w:rsidRPr="0001543F">
        <w:t xml:space="preserve">5.3. </w:t>
      </w:r>
      <w:proofErr w:type="gramStart"/>
      <w:r w:rsidRPr="0001543F">
        <w:t>Заказчик  вправе</w:t>
      </w:r>
      <w:proofErr w:type="gramEnd"/>
      <w:r w:rsidRPr="0001543F">
        <w:t xml:space="preserve"> в любое время расторгнуть настоящий договор при условии оплаты Заказчиком Исполнителю фактически понесенных им расходов.</w:t>
      </w:r>
    </w:p>
    <w:p w14:paraId="4616F40F" w14:textId="77777777" w:rsidR="0001543F" w:rsidRPr="0001543F" w:rsidRDefault="0001543F" w:rsidP="0001543F">
      <w:pPr>
        <w:autoSpaceDE w:val="0"/>
        <w:autoSpaceDN w:val="0"/>
        <w:adjustRightInd w:val="0"/>
        <w:ind w:right="1" w:firstLine="540"/>
      </w:pPr>
      <w:r w:rsidRPr="0001543F">
        <w:t>5.4. По инициативе Исполнителя договор может быть расторгнут в одностороннем порядке в следующем случае:</w:t>
      </w:r>
    </w:p>
    <w:p w14:paraId="799DAFA6" w14:textId="77777777" w:rsidR="0001543F" w:rsidRPr="0001543F" w:rsidRDefault="0001543F" w:rsidP="0001543F">
      <w:pPr>
        <w:autoSpaceDE w:val="0"/>
        <w:autoSpaceDN w:val="0"/>
        <w:adjustRightInd w:val="0"/>
        <w:ind w:right="1" w:firstLine="540"/>
      </w:pPr>
      <w:r w:rsidRPr="0001543F">
        <w:t>5.4.1. применение к Обучающемуся отчисления как меры дисциплинарного взыскания;</w:t>
      </w:r>
    </w:p>
    <w:p w14:paraId="31686918" w14:textId="77777777" w:rsidR="0001543F" w:rsidRPr="0001543F" w:rsidRDefault="0001543F" w:rsidP="0001543F">
      <w:pPr>
        <w:autoSpaceDE w:val="0"/>
        <w:autoSpaceDN w:val="0"/>
        <w:adjustRightInd w:val="0"/>
        <w:ind w:right="1" w:firstLine="540"/>
      </w:pPr>
      <w:r w:rsidRPr="0001543F">
        <w:t>5.4.2. невыполнение Обучающимся обязанностей по добросовестному освоению образовательной программы и выполнению учебного плана;</w:t>
      </w:r>
    </w:p>
    <w:p w14:paraId="0D9485E1" w14:textId="77777777" w:rsidR="0001543F" w:rsidRPr="0001543F" w:rsidRDefault="0001543F" w:rsidP="0001543F">
      <w:pPr>
        <w:autoSpaceDE w:val="0"/>
        <w:autoSpaceDN w:val="0"/>
        <w:adjustRightInd w:val="0"/>
        <w:ind w:right="1" w:firstLine="540"/>
      </w:pPr>
      <w:r w:rsidRPr="0001543F">
        <w:t>5.4.3. установление нарушения порядка приема в ЧОУ ДПО УК «Всесоюзная школа повлекшего по вине Обучающегося его незаконное зачисление;</w:t>
      </w:r>
    </w:p>
    <w:p w14:paraId="15E0B925" w14:textId="77777777" w:rsidR="0001543F" w:rsidRPr="0001543F" w:rsidRDefault="0001543F" w:rsidP="0001543F">
      <w:pPr>
        <w:autoSpaceDE w:val="0"/>
        <w:autoSpaceDN w:val="0"/>
        <w:adjustRightInd w:val="0"/>
        <w:ind w:right="1" w:firstLine="540"/>
      </w:pPr>
      <w:r w:rsidRPr="0001543F">
        <w:t>5.4.4. просрочка оплаты стоимости образовательных услуг;</w:t>
      </w:r>
    </w:p>
    <w:p w14:paraId="692B80F4" w14:textId="77777777" w:rsidR="0001543F" w:rsidRPr="0001543F" w:rsidRDefault="0001543F" w:rsidP="0001543F">
      <w:pPr>
        <w:autoSpaceDE w:val="0"/>
        <w:autoSpaceDN w:val="0"/>
        <w:adjustRightInd w:val="0"/>
        <w:ind w:right="1" w:firstLine="540"/>
      </w:pPr>
      <w:r w:rsidRPr="0001543F">
        <w:t>5.4.5. невозможность надлежащего исполнения обязательств по оказанию услуг вследствие действий (бездействия) Обучающегося.</w:t>
      </w:r>
    </w:p>
    <w:p w14:paraId="44FEF98A" w14:textId="77777777" w:rsidR="0001543F" w:rsidRPr="0001543F" w:rsidRDefault="0001543F" w:rsidP="0001543F">
      <w:pPr>
        <w:autoSpaceDE w:val="0"/>
        <w:autoSpaceDN w:val="0"/>
        <w:adjustRightInd w:val="0"/>
        <w:ind w:right="1" w:firstLine="540"/>
      </w:pPr>
      <w:r w:rsidRPr="0001543F">
        <w:t>5.4.6. в иных случаях, предусмотренных законодательством Российской Федерации.</w:t>
      </w:r>
    </w:p>
    <w:p w14:paraId="04B8085D" w14:textId="77777777" w:rsidR="0001543F" w:rsidRPr="0001543F" w:rsidRDefault="0001543F" w:rsidP="0001543F">
      <w:pPr>
        <w:autoSpaceDE w:val="0"/>
        <w:autoSpaceDN w:val="0"/>
        <w:adjustRightInd w:val="0"/>
        <w:ind w:right="1" w:firstLine="540"/>
      </w:pPr>
      <w:r w:rsidRPr="0001543F">
        <w:t>5.5. Настоящий договор расторгается досрочно по обстоятельствам, не зависящим от воли Обучающегося или Заказчика и Исполнителя, в том числе в случае ликвидации Исполнителя, а также 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23259A79" w14:textId="77777777" w:rsidR="0001543F" w:rsidRPr="0001543F" w:rsidRDefault="0001543F" w:rsidP="0001543F">
      <w:pPr>
        <w:autoSpaceDE w:val="0"/>
        <w:autoSpaceDN w:val="0"/>
        <w:adjustRightInd w:val="0"/>
        <w:ind w:right="1" w:firstLine="540"/>
      </w:pPr>
      <w:r w:rsidRPr="0001543F">
        <w:t>5.6. Исполнитель вправе отказаться от исполнения обязательств по договору при условии полного возмещения Заказчику убытков.</w:t>
      </w:r>
    </w:p>
    <w:p w14:paraId="74A3E0C1" w14:textId="77777777" w:rsidR="0001543F" w:rsidRPr="0001543F" w:rsidRDefault="0001543F" w:rsidP="0001543F">
      <w:pPr>
        <w:autoSpaceDE w:val="0"/>
        <w:autoSpaceDN w:val="0"/>
        <w:adjustRightInd w:val="0"/>
        <w:ind w:right="1" w:firstLine="540"/>
      </w:pPr>
      <w:r w:rsidRPr="0001543F">
        <w:t>5.7. Обучающийся и (или)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4DF25349" w14:textId="77777777" w:rsidR="0001543F" w:rsidRPr="0001543F" w:rsidRDefault="0001543F" w:rsidP="0001543F">
      <w:pPr>
        <w:autoSpaceDE w:val="0"/>
        <w:autoSpaceDN w:val="0"/>
        <w:adjustRightInd w:val="0"/>
        <w:ind w:right="284"/>
        <w:jc w:val="center"/>
        <w:outlineLvl w:val="1"/>
        <w:rPr>
          <w:b/>
          <w:sz w:val="16"/>
          <w:szCs w:val="16"/>
        </w:rPr>
      </w:pPr>
      <w:bookmarkStart w:id="6" w:name="Par160"/>
      <w:bookmarkEnd w:id="6"/>
    </w:p>
    <w:p w14:paraId="6471E512" w14:textId="77777777" w:rsidR="0001543F" w:rsidRPr="0001543F" w:rsidRDefault="0001543F" w:rsidP="0001543F">
      <w:pPr>
        <w:widowControl/>
        <w:numPr>
          <w:ilvl w:val="0"/>
          <w:numId w:val="37"/>
        </w:numPr>
        <w:autoSpaceDE w:val="0"/>
        <w:autoSpaceDN w:val="0"/>
        <w:adjustRightInd w:val="0"/>
        <w:jc w:val="left"/>
        <w:rPr>
          <w:b/>
        </w:rPr>
      </w:pPr>
      <w:r w:rsidRPr="0001543F">
        <w:rPr>
          <w:b/>
        </w:rPr>
        <w:t>Ответственность за неисполнение или ненадлежащее исполнение обязательств по настоящему договору</w:t>
      </w:r>
    </w:p>
    <w:p w14:paraId="006DBD4F" w14:textId="77777777" w:rsidR="0001543F" w:rsidRPr="0001543F" w:rsidRDefault="0001543F" w:rsidP="0001543F">
      <w:pPr>
        <w:autoSpaceDE w:val="0"/>
        <w:autoSpaceDN w:val="0"/>
        <w:adjustRightInd w:val="0"/>
        <w:ind w:firstLine="540"/>
      </w:pPr>
      <w:r w:rsidRPr="0001543F">
        <w:t>6.1. 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«О защите прав потребителей» и иными нормативными правовыми актами.</w:t>
      </w:r>
    </w:p>
    <w:p w14:paraId="0D04240B" w14:textId="77777777" w:rsidR="0001543F" w:rsidRPr="0001543F" w:rsidRDefault="0001543F" w:rsidP="0001543F">
      <w:pPr>
        <w:autoSpaceDE w:val="0"/>
        <w:autoSpaceDN w:val="0"/>
        <w:adjustRightInd w:val="0"/>
        <w:ind w:firstLine="540"/>
      </w:pPr>
      <w:r w:rsidRPr="0001543F">
        <w:t>6.2. При обнаружении недостатка образовательных услуг во время обучения,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72E77124" w14:textId="77777777" w:rsidR="0001543F" w:rsidRPr="0001543F" w:rsidRDefault="0001543F" w:rsidP="0001543F">
      <w:pPr>
        <w:autoSpaceDE w:val="0"/>
        <w:autoSpaceDN w:val="0"/>
        <w:adjustRightInd w:val="0"/>
        <w:ind w:firstLine="540"/>
      </w:pPr>
      <w:r w:rsidRPr="0001543F">
        <w:t>6.2.1. безвозмездного оказания образовательных услуг;</w:t>
      </w:r>
    </w:p>
    <w:p w14:paraId="33EC71CB" w14:textId="77777777" w:rsidR="0001543F" w:rsidRPr="0001543F" w:rsidRDefault="0001543F" w:rsidP="0001543F">
      <w:pPr>
        <w:autoSpaceDE w:val="0"/>
        <w:autoSpaceDN w:val="0"/>
        <w:adjustRightInd w:val="0"/>
        <w:ind w:firstLine="540"/>
      </w:pPr>
      <w:r w:rsidRPr="0001543F">
        <w:t>6.2.2. соразмерного уменьшения стоимости оказанных услуг;</w:t>
      </w:r>
    </w:p>
    <w:p w14:paraId="10D656C9" w14:textId="77777777" w:rsidR="0001543F" w:rsidRPr="0001543F" w:rsidRDefault="0001543F" w:rsidP="0001543F">
      <w:pPr>
        <w:autoSpaceDE w:val="0"/>
        <w:autoSpaceDN w:val="0"/>
        <w:adjustRightInd w:val="0"/>
        <w:ind w:firstLine="540"/>
      </w:pPr>
      <w:r w:rsidRPr="0001543F">
        <w:t>6.2.3. возмещения понесенных им расходов по устранению недостатков оказанных услуг своими силами или третьими лицами.</w:t>
      </w:r>
    </w:p>
    <w:p w14:paraId="09CC0EED" w14:textId="77777777" w:rsidR="0001543F" w:rsidRPr="0001543F" w:rsidRDefault="0001543F" w:rsidP="0001543F">
      <w:pPr>
        <w:autoSpaceDE w:val="0"/>
        <w:autoSpaceDN w:val="0"/>
        <w:adjustRightInd w:val="0"/>
        <w:ind w:firstLine="540"/>
      </w:pPr>
      <w:r w:rsidRPr="0001543F">
        <w:t xml:space="preserve">6.3. Заказчик вправе отказаться от исполнения договора и потребовать полного возмещения убытков, если в </w:t>
      </w:r>
      <w:r w:rsidRPr="0001543F">
        <w:lastRenderedPageBreak/>
        <w:t>течение 6 месяцев недостатки образовательных услуг не устранены Исполнителем. Заказчик также вправе отказаться от исполнения договора, если им обнаружен существенный недостаток оказанных услуг или иные существенные отступления от настоящего договора.</w:t>
      </w:r>
    </w:p>
    <w:p w14:paraId="74654C86" w14:textId="77777777" w:rsidR="0001543F" w:rsidRPr="0001543F" w:rsidRDefault="0001543F" w:rsidP="0001543F">
      <w:pPr>
        <w:autoSpaceDE w:val="0"/>
        <w:autoSpaceDN w:val="0"/>
        <w:adjustRightInd w:val="0"/>
        <w:ind w:firstLine="540"/>
      </w:pPr>
      <w:r w:rsidRPr="0001543F">
        <w:t>6.4. Если Исполнитель нарушил сроки оказания образовательных услуг (сроки начала и (или) окончания оказания услуг) либо если во время оказания услуг стало очевидным, что они не будут осуществлены в срок, Заказчик вправе по своему выбору:</w:t>
      </w:r>
    </w:p>
    <w:p w14:paraId="6D3593E2" w14:textId="77777777" w:rsidR="0001543F" w:rsidRPr="0001543F" w:rsidRDefault="0001543F" w:rsidP="0001543F">
      <w:pPr>
        <w:autoSpaceDE w:val="0"/>
        <w:autoSpaceDN w:val="0"/>
        <w:adjustRightInd w:val="0"/>
        <w:ind w:firstLine="540"/>
      </w:pPr>
      <w:r w:rsidRPr="0001543F">
        <w:t xml:space="preserve">6.4.1. согласовать </w:t>
      </w:r>
      <w:proofErr w:type="gramStart"/>
      <w:r w:rsidRPr="0001543F">
        <w:t>с  Исполнителем</w:t>
      </w:r>
      <w:proofErr w:type="gramEnd"/>
      <w:r w:rsidRPr="0001543F">
        <w:t xml:space="preserve"> новый срок, в течение которого Исполнитель должен приступить к оказанию услуг и (или) закончить оказание образовательных услуг;</w:t>
      </w:r>
    </w:p>
    <w:p w14:paraId="3B7731D3" w14:textId="77777777" w:rsidR="0001543F" w:rsidRPr="0001543F" w:rsidRDefault="0001543F" w:rsidP="0001543F">
      <w:pPr>
        <w:autoSpaceDE w:val="0"/>
        <w:autoSpaceDN w:val="0"/>
        <w:adjustRightInd w:val="0"/>
        <w:ind w:firstLine="540"/>
      </w:pPr>
      <w:r w:rsidRPr="0001543F">
        <w:t xml:space="preserve">6.4.2. поручить оказать образовательные услуги третьим лицам за </w:t>
      </w:r>
      <w:proofErr w:type="gramStart"/>
      <w:r w:rsidRPr="0001543F">
        <w:t>разумную  цену</w:t>
      </w:r>
      <w:proofErr w:type="gramEnd"/>
      <w:r w:rsidRPr="0001543F">
        <w:t xml:space="preserve"> и потребовать от Исполнителя возмещения понесенных расходов;</w:t>
      </w:r>
    </w:p>
    <w:p w14:paraId="66BF34B5" w14:textId="77777777" w:rsidR="0001543F" w:rsidRPr="0001543F" w:rsidRDefault="0001543F" w:rsidP="0001543F">
      <w:pPr>
        <w:autoSpaceDE w:val="0"/>
        <w:autoSpaceDN w:val="0"/>
        <w:adjustRightInd w:val="0"/>
        <w:ind w:firstLine="540"/>
      </w:pPr>
      <w:r w:rsidRPr="0001543F">
        <w:t>6.4.3. потребовать уменьшения стоимости образовательных услуг;</w:t>
      </w:r>
    </w:p>
    <w:p w14:paraId="5055E16A" w14:textId="77777777" w:rsidR="0001543F" w:rsidRPr="0001543F" w:rsidRDefault="0001543F" w:rsidP="0001543F">
      <w:pPr>
        <w:autoSpaceDE w:val="0"/>
        <w:autoSpaceDN w:val="0"/>
        <w:adjustRightInd w:val="0"/>
        <w:ind w:firstLine="540"/>
      </w:pPr>
      <w:r w:rsidRPr="0001543F">
        <w:t>6.4.4. расторгнуть договор.</w:t>
      </w:r>
    </w:p>
    <w:p w14:paraId="09B57B4C" w14:textId="77777777" w:rsidR="0001543F" w:rsidRPr="0001543F" w:rsidRDefault="0001543F" w:rsidP="0001543F">
      <w:pPr>
        <w:autoSpaceDE w:val="0"/>
        <w:autoSpaceDN w:val="0"/>
        <w:adjustRightInd w:val="0"/>
        <w:ind w:right="284"/>
        <w:outlineLvl w:val="1"/>
      </w:pPr>
      <w:r w:rsidRPr="0001543F">
        <w:t xml:space="preserve">            6.5. Заказчик вправе потребовать полного возмещения убытков, причиненных ему в связи с нарушением сроков начала и (или) окончания оказания услуг, а также в связи с недостатками услуг.</w:t>
      </w:r>
    </w:p>
    <w:p w14:paraId="1247D9A5" w14:textId="77777777" w:rsidR="0001543F" w:rsidRPr="0001543F" w:rsidRDefault="0001543F" w:rsidP="0001543F">
      <w:pPr>
        <w:autoSpaceDE w:val="0"/>
        <w:autoSpaceDN w:val="0"/>
        <w:adjustRightInd w:val="0"/>
        <w:ind w:right="284"/>
        <w:outlineLvl w:val="1"/>
      </w:pPr>
    </w:p>
    <w:p w14:paraId="697549E8" w14:textId="77777777" w:rsidR="0001543F" w:rsidRPr="0001543F" w:rsidRDefault="0001543F" w:rsidP="0001543F">
      <w:pPr>
        <w:widowControl/>
        <w:numPr>
          <w:ilvl w:val="0"/>
          <w:numId w:val="37"/>
        </w:numPr>
        <w:autoSpaceDE w:val="0"/>
        <w:autoSpaceDN w:val="0"/>
        <w:adjustRightInd w:val="0"/>
        <w:ind w:right="284"/>
        <w:jc w:val="center"/>
        <w:outlineLvl w:val="1"/>
        <w:rPr>
          <w:b/>
        </w:rPr>
      </w:pPr>
      <w:r w:rsidRPr="0001543F">
        <w:rPr>
          <w:b/>
        </w:rPr>
        <w:t>Срок действия договора и другие условия</w:t>
      </w:r>
    </w:p>
    <w:p w14:paraId="53A1479C" w14:textId="77777777" w:rsidR="0001543F" w:rsidRPr="0001543F" w:rsidRDefault="0001543F" w:rsidP="0001543F">
      <w:pPr>
        <w:autoSpaceDE w:val="0"/>
        <w:autoSpaceDN w:val="0"/>
        <w:adjustRightInd w:val="0"/>
        <w:ind w:right="284"/>
        <w:outlineLvl w:val="1"/>
        <w:rPr>
          <w:snapToGrid/>
        </w:rPr>
      </w:pPr>
      <w:r w:rsidRPr="0001543F">
        <w:t xml:space="preserve">           7.1.</w:t>
      </w:r>
      <w:r w:rsidRPr="0001543F">
        <w:rPr>
          <w:b/>
        </w:rPr>
        <w:t xml:space="preserve">  </w:t>
      </w:r>
      <w:r w:rsidRPr="0001543F"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6D450EF3" w14:textId="77777777" w:rsidR="0001543F" w:rsidRPr="0001543F" w:rsidRDefault="0001543F" w:rsidP="0001543F">
      <w:pPr>
        <w:autoSpaceDE w:val="0"/>
        <w:autoSpaceDN w:val="0"/>
        <w:adjustRightInd w:val="0"/>
        <w:ind w:right="284"/>
        <w:outlineLvl w:val="1"/>
      </w:pPr>
      <w:r w:rsidRPr="0001543F">
        <w:t xml:space="preserve">           7.2. В случае прекращения действия настоящего Договора его положения сохраняют свою силу для обязательств, возникших на его основе и не исполненных Сторонами в период его действия.</w:t>
      </w:r>
    </w:p>
    <w:p w14:paraId="0D5B73F8" w14:textId="77777777" w:rsidR="0001543F" w:rsidRPr="0001543F" w:rsidRDefault="0001543F" w:rsidP="0001543F">
      <w:pPr>
        <w:autoSpaceDE w:val="0"/>
        <w:autoSpaceDN w:val="0"/>
        <w:adjustRightInd w:val="0"/>
        <w:ind w:right="284"/>
        <w:outlineLvl w:val="1"/>
      </w:pPr>
      <w:r w:rsidRPr="0001543F">
        <w:t xml:space="preserve">           7.3. Стороны имеют право расторгнуть настоящий договор в соответствии с законодательством Российской Федерации.</w:t>
      </w:r>
    </w:p>
    <w:p w14:paraId="087CB5F5" w14:textId="77777777" w:rsidR="0001543F" w:rsidRPr="0001543F" w:rsidRDefault="0001543F" w:rsidP="0001543F">
      <w:pPr>
        <w:autoSpaceDE w:val="0"/>
        <w:autoSpaceDN w:val="0"/>
        <w:adjustRightInd w:val="0"/>
        <w:ind w:right="284"/>
        <w:jc w:val="center"/>
        <w:outlineLvl w:val="1"/>
        <w:rPr>
          <w:b/>
          <w:bCs/>
        </w:rPr>
      </w:pPr>
      <w:r w:rsidRPr="0001543F">
        <w:rPr>
          <w:b/>
          <w:bCs/>
        </w:rPr>
        <w:t>8. Форс-мажорные обстоятельства</w:t>
      </w:r>
    </w:p>
    <w:p w14:paraId="335D28B5" w14:textId="77777777" w:rsidR="0001543F" w:rsidRPr="0001543F" w:rsidRDefault="0001543F" w:rsidP="0001543F">
      <w:pPr>
        <w:tabs>
          <w:tab w:val="left" w:pos="284"/>
        </w:tabs>
        <w:autoSpaceDE w:val="0"/>
        <w:autoSpaceDN w:val="0"/>
        <w:adjustRightInd w:val="0"/>
        <w:ind w:firstLine="540"/>
      </w:pPr>
      <w:r w:rsidRPr="0001543F">
        <w:t>8.1. При возникновении форс-мажорных обстоятельств, не зависящих от сторон, таких как стихийные бедствия, военные операции любого характера, которые препятствуют исполнению настоящего договора, – стороны не несут ответственности за последствия таких обстоятельств.</w:t>
      </w:r>
    </w:p>
    <w:p w14:paraId="17EF8425" w14:textId="537BA172" w:rsidR="0001543F" w:rsidRPr="0001543F" w:rsidRDefault="00E13E9F" w:rsidP="0001543F">
      <w:pPr>
        <w:tabs>
          <w:tab w:val="left" w:pos="284"/>
        </w:tabs>
        <w:autoSpaceDE w:val="0"/>
        <w:autoSpaceDN w:val="0"/>
        <w:adjustRightInd w:val="0"/>
        <w:ind w:firstLine="540"/>
      </w:pPr>
      <w:r>
        <w:rPr>
          <w:noProof/>
          <w:snapToGrid/>
        </w:rPr>
        <w:pict w14:anchorId="51715B0E">
          <v:shape id="_x0000_s1036" type="#_x0000_t172" style="position:absolute;left:0;text-align:left;margin-left:95.55pt;margin-top:7.35pt;width:387.75pt;height:244.5pt;z-index:-251650048" fillcolor="black">
            <v:fill opacity="4588f"/>
            <v:shadow color="#868686"/>
            <v:textpath style="font-family:&quot;Arial Black&quot;;v-text-kern:t" trim="t" fitpath="t" string="ОБРАЗЕЦ"/>
          </v:shape>
        </w:pict>
      </w:r>
      <w:r w:rsidR="0001543F" w:rsidRPr="0001543F">
        <w:t>8.2. Если одна из сторон приостанавливает выполнение своих обязательств по настоящему договору, она должна уведомить об этом противоположную сторону в письменном виде в течение 3-х дней с даты их наступления. Стороны обязаны, тем не менее, нести все обязательства по настоящему договору после окончания действия причины форс-мажорных обстоятельств и/или их последствий. В случае не уведомления в указанный срок сторона лишается права ссылаться на действие указанных обстоятельств.</w:t>
      </w:r>
    </w:p>
    <w:p w14:paraId="5AAD317E" w14:textId="77777777" w:rsidR="0001543F" w:rsidRPr="0001543F" w:rsidRDefault="0001543F" w:rsidP="0001543F">
      <w:pPr>
        <w:tabs>
          <w:tab w:val="left" w:pos="284"/>
        </w:tabs>
        <w:autoSpaceDE w:val="0"/>
        <w:autoSpaceDN w:val="0"/>
        <w:adjustRightInd w:val="0"/>
        <w:ind w:firstLine="540"/>
      </w:pPr>
      <w:r w:rsidRPr="0001543F">
        <w:t>8.3. При задержке выполнения обязательств, вызванной форс-мажорными обстоятельствами, ни одна из сторон не имеет права требовать возмещения ущерба или компенсации от другой стороны. Срок исполнения обязательств при этом увеличивается соразмерно времени, в течение которого будут действовать такие обстоятельства.</w:t>
      </w:r>
      <w:bookmarkStart w:id="7" w:name="Par175"/>
      <w:bookmarkEnd w:id="7"/>
    </w:p>
    <w:p w14:paraId="41509580" w14:textId="06E9D421" w:rsidR="0001543F" w:rsidRPr="0001543F" w:rsidRDefault="0001543F" w:rsidP="0001543F">
      <w:pPr>
        <w:tabs>
          <w:tab w:val="left" w:pos="284"/>
        </w:tabs>
        <w:autoSpaceDE w:val="0"/>
        <w:autoSpaceDN w:val="0"/>
        <w:adjustRightInd w:val="0"/>
        <w:ind w:firstLine="540"/>
      </w:pPr>
    </w:p>
    <w:p w14:paraId="4B842A76" w14:textId="77777777" w:rsidR="0001543F" w:rsidRPr="0001543F" w:rsidRDefault="0001543F" w:rsidP="0001543F">
      <w:pPr>
        <w:widowControl/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</w:rPr>
      </w:pPr>
      <w:r w:rsidRPr="0001543F">
        <w:rPr>
          <w:b/>
          <w:bCs/>
        </w:rPr>
        <w:t>Разрешение споров</w:t>
      </w:r>
    </w:p>
    <w:p w14:paraId="285DDE57" w14:textId="77777777" w:rsidR="0001543F" w:rsidRPr="0001543F" w:rsidRDefault="0001543F" w:rsidP="0001543F">
      <w:pPr>
        <w:tabs>
          <w:tab w:val="left" w:pos="284"/>
        </w:tabs>
        <w:autoSpaceDE w:val="0"/>
        <w:autoSpaceDN w:val="0"/>
        <w:adjustRightInd w:val="0"/>
        <w:ind w:firstLine="540"/>
      </w:pPr>
      <w:r w:rsidRPr="0001543F">
        <w:t>9.1. Все споры по настоящему договору разрешаются сторонами путем переговоров, а при невозможности достижения согласия в судебном порядке в Арбитражном суде г. Краснодара.</w:t>
      </w:r>
    </w:p>
    <w:p w14:paraId="3427718B" w14:textId="77777777" w:rsidR="0001543F" w:rsidRPr="0001543F" w:rsidRDefault="0001543F" w:rsidP="0001543F">
      <w:pPr>
        <w:tabs>
          <w:tab w:val="left" w:pos="284"/>
        </w:tabs>
        <w:autoSpaceDE w:val="0"/>
        <w:autoSpaceDN w:val="0"/>
        <w:adjustRightInd w:val="0"/>
        <w:ind w:firstLine="540"/>
      </w:pPr>
      <w:r w:rsidRPr="0001543F">
        <w:t>9.2. Обращение Стороны в суд допускается только после предварительного направления претензии (второй) другой Стороне и получения ответа (или пропуска срока, установленного на ответ) этой Стороны. Споры передаются на разрешение арбитражного суда после истечения 30 (тридцати) календарных дней с момента получения претензии нарочно доставленной Стороне.</w:t>
      </w:r>
    </w:p>
    <w:p w14:paraId="683BB557" w14:textId="77777777" w:rsidR="0001543F" w:rsidRPr="0001543F" w:rsidRDefault="0001543F" w:rsidP="0001543F">
      <w:pPr>
        <w:tabs>
          <w:tab w:val="left" w:pos="284"/>
        </w:tabs>
        <w:autoSpaceDE w:val="0"/>
        <w:autoSpaceDN w:val="0"/>
        <w:adjustRightInd w:val="0"/>
        <w:ind w:firstLine="540"/>
      </w:pPr>
      <w:r w:rsidRPr="0001543F">
        <w:t>9.3. Заинтересованная Сторона направляет другой Стороне письменную претензию, подписанную уполномоченным лицом. Претензия направляется адресату заказным письмом с уведомлением о вручении посредством почтовой связи, либо с использованием иных средств связи, обеспечивающих фиксирование отправления, либо вручается под расписку.</w:t>
      </w:r>
    </w:p>
    <w:p w14:paraId="55A8AE42" w14:textId="77777777" w:rsidR="0001543F" w:rsidRPr="0001543F" w:rsidRDefault="0001543F" w:rsidP="0001543F">
      <w:pPr>
        <w:tabs>
          <w:tab w:val="left" w:pos="284"/>
        </w:tabs>
        <w:autoSpaceDE w:val="0"/>
        <w:autoSpaceDN w:val="0"/>
        <w:adjustRightInd w:val="0"/>
        <w:ind w:firstLine="540"/>
      </w:pPr>
      <w:r w:rsidRPr="0001543F">
        <w:t>9.4. 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 (в случае подписания претензии единоличным исполнительным органом общества/учреждения - предоставление подтверждений полномочий не требуется в связи со свободным доступом к выписке из ЕГРЮЛ). Указанные документы представляются в форме копий, заверенных печатью Стороны и подписью лица, уполномоченного действовать от имени Стороны. Претензия, направленная без документов, подтверждающих полномочия подписавшего ее лица (а также полномочия лица, заверившего копии), считается непредъявленной и рассмотрению не подлежит.</w:t>
      </w:r>
    </w:p>
    <w:p w14:paraId="43320A25" w14:textId="77777777" w:rsidR="0001543F" w:rsidRPr="0001543F" w:rsidRDefault="0001543F" w:rsidP="0001543F">
      <w:pPr>
        <w:tabs>
          <w:tab w:val="left" w:pos="284"/>
        </w:tabs>
        <w:autoSpaceDE w:val="0"/>
        <w:autoSpaceDN w:val="0"/>
        <w:adjustRightInd w:val="0"/>
        <w:ind w:firstLine="540"/>
      </w:pPr>
      <w:r w:rsidRPr="0001543F">
        <w:t>9.5. Ответ на претензию направляется адресату заказным письмом с уведомлением о вручении посредством почтовой связи, либо с использованием иных средств связи, обеспечивающих фиксирование отправления, либо вручается под расписку.</w:t>
      </w:r>
    </w:p>
    <w:p w14:paraId="71BC040E" w14:textId="77777777" w:rsidR="0001543F" w:rsidRPr="0001543F" w:rsidRDefault="0001543F" w:rsidP="0001543F">
      <w:pPr>
        <w:autoSpaceDE w:val="0"/>
        <w:autoSpaceDN w:val="0"/>
        <w:adjustRightInd w:val="0"/>
        <w:ind w:firstLine="540"/>
        <w:jc w:val="center"/>
        <w:outlineLvl w:val="1"/>
        <w:rPr>
          <w:b/>
        </w:rPr>
      </w:pPr>
      <w:r w:rsidRPr="0001543F">
        <w:rPr>
          <w:b/>
        </w:rPr>
        <w:t>10. Заключительные положения</w:t>
      </w:r>
    </w:p>
    <w:p w14:paraId="54F48C63" w14:textId="77777777" w:rsidR="0001543F" w:rsidRPr="0001543F" w:rsidRDefault="0001543F" w:rsidP="0001543F">
      <w:pPr>
        <w:autoSpaceDE w:val="0"/>
        <w:autoSpaceDN w:val="0"/>
        <w:adjustRightInd w:val="0"/>
        <w:ind w:firstLine="540"/>
      </w:pPr>
      <w:r w:rsidRPr="0001543F">
        <w:t xml:space="preserve">10.1. Сведения, указанные в настоящем договоре, соответствуют информации, размещенной на официальном сайте Исполнителя в сети «Интернет» </w:t>
      </w:r>
      <w:hyperlink r:id="rId9" w:history="1">
        <w:r w:rsidRPr="0001543F">
          <w:rPr>
            <w:color w:val="0000FF"/>
            <w:u w:val="single"/>
          </w:rPr>
          <w:t>https://всесоюзная-школа.рф</w:t>
        </w:r>
      </w:hyperlink>
      <w:r w:rsidRPr="0001543F">
        <w:rPr>
          <w:color w:val="0000FF"/>
          <w:u w:val="single"/>
        </w:rPr>
        <w:t xml:space="preserve"> </w:t>
      </w:r>
      <w:r w:rsidRPr="0001543F">
        <w:t>на дату заключения настоящего договора.</w:t>
      </w:r>
    </w:p>
    <w:p w14:paraId="44BAA32E" w14:textId="77777777" w:rsidR="0001543F" w:rsidRPr="0001543F" w:rsidRDefault="0001543F" w:rsidP="0001543F">
      <w:pPr>
        <w:autoSpaceDE w:val="0"/>
        <w:autoSpaceDN w:val="0"/>
        <w:adjustRightInd w:val="0"/>
        <w:ind w:firstLine="540"/>
      </w:pPr>
      <w:r w:rsidRPr="0001543F">
        <w:t xml:space="preserve">10.2. Заказчик подтверждает, что с уставом, лицензией на осуществление образовательной деятельности, образовательными программами, правилами приема обучающихся, </w:t>
      </w:r>
      <w:proofErr w:type="gramStart"/>
      <w:r w:rsidRPr="0001543F">
        <w:t>правилами  оказания</w:t>
      </w:r>
      <w:proofErr w:type="gramEnd"/>
      <w:r w:rsidRPr="0001543F">
        <w:t xml:space="preserve"> платных образовательных услуг, правилами внутреннего распорядка для обучающихся, положением о промежуточной и итоговой аттестации, положением об организации образовательного процесса и другими документами, регламентирующими организацию и осуществление образовательной деятельности Исполнителя – ознакомлен(а). Указанные в настоящем пункте документы размещены на официальном сайте Исполнителя в сети «Интернет»: </w:t>
      </w:r>
      <w:bookmarkStart w:id="8" w:name="_Hlk204867591"/>
      <w:r w:rsidRPr="0001543F">
        <w:rPr>
          <w:color w:val="0000FF"/>
          <w:u w:val="single"/>
        </w:rPr>
        <w:fldChar w:fldCharType="begin"/>
      </w:r>
      <w:r w:rsidRPr="0001543F">
        <w:rPr>
          <w:color w:val="0000FF"/>
          <w:u w:val="single"/>
        </w:rPr>
        <w:instrText>HYPERLINK "https://всесоюзная-школа.рф"</w:instrText>
      </w:r>
      <w:r w:rsidRPr="0001543F">
        <w:rPr>
          <w:color w:val="0000FF"/>
          <w:u w:val="single"/>
        </w:rPr>
        <w:fldChar w:fldCharType="separate"/>
      </w:r>
      <w:r w:rsidRPr="0001543F">
        <w:rPr>
          <w:color w:val="0000FF"/>
          <w:u w:val="single"/>
        </w:rPr>
        <w:t>https://всесоюзная-школа.рф</w:t>
      </w:r>
      <w:r w:rsidRPr="0001543F">
        <w:rPr>
          <w:color w:val="0000FF"/>
          <w:u w:val="single"/>
        </w:rPr>
        <w:fldChar w:fldCharType="end"/>
      </w:r>
      <w:bookmarkEnd w:id="8"/>
    </w:p>
    <w:p w14:paraId="47130728" w14:textId="77777777" w:rsidR="0001543F" w:rsidRPr="0001543F" w:rsidRDefault="0001543F" w:rsidP="0001543F">
      <w:pPr>
        <w:autoSpaceDE w:val="0"/>
        <w:autoSpaceDN w:val="0"/>
        <w:adjustRightInd w:val="0"/>
        <w:ind w:firstLine="540"/>
      </w:pPr>
      <w:r w:rsidRPr="0001543F">
        <w:t>10.3. 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40067581" w14:textId="77777777" w:rsidR="0001543F" w:rsidRPr="0001543F" w:rsidRDefault="0001543F" w:rsidP="0001543F">
      <w:pPr>
        <w:autoSpaceDE w:val="0"/>
        <w:autoSpaceDN w:val="0"/>
        <w:adjustRightInd w:val="0"/>
        <w:ind w:firstLine="540"/>
      </w:pPr>
      <w:r w:rsidRPr="0001543F">
        <w:lastRenderedPageBreak/>
        <w:t>10.4. В целях исполнения сторонами обязательств Договора и в соответствии с Федеральным законом №152-ФЗ от 27.07.2006 г. «О персональных данных» Заказчик информирует направляемых на обучение Обучающихся о необходимости предоставления ими персональных данных Исполнителю.</w:t>
      </w:r>
    </w:p>
    <w:p w14:paraId="52D6A5E3" w14:textId="77777777" w:rsidR="0001543F" w:rsidRPr="0001543F" w:rsidRDefault="0001543F" w:rsidP="0001543F">
      <w:pPr>
        <w:autoSpaceDE w:val="0"/>
        <w:autoSpaceDN w:val="0"/>
        <w:adjustRightInd w:val="0"/>
        <w:ind w:firstLine="540"/>
      </w:pPr>
      <w:r w:rsidRPr="0001543F">
        <w:t>10.5.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0FA6CF02" w14:textId="77777777" w:rsidR="0001543F" w:rsidRPr="0001543F" w:rsidRDefault="0001543F" w:rsidP="0001543F">
      <w:pPr>
        <w:autoSpaceDE w:val="0"/>
        <w:autoSpaceDN w:val="0"/>
        <w:adjustRightInd w:val="0"/>
        <w:ind w:firstLine="540"/>
      </w:pPr>
      <w:r w:rsidRPr="0001543F">
        <w:t>10.6. Изменения договора оформляются дополнительными соглашениями к договору.</w:t>
      </w:r>
    </w:p>
    <w:p w14:paraId="0D603587" w14:textId="77777777" w:rsidR="0001543F" w:rsidRPr="0001543F" w:rsidRDefault="0001543F" w:rsidP="0001543F">
      <w:pPr>
        <w:autoSpaceDE w:val="0"/>
        <w:autoSpaceDN w:val="0"/>
        <w:adjustRightInd w:val="0"/>
        <w:ind w:firstLine="540"/>
      </w:pPr>
      <w:r w:rsidRPr="0001543F">
        <w:t>10.7. Договор может быть подписан Сторонами как собственноручно, так и с помощью электронных либо иных технических средств, позволяющих воспроизвести на материальном носителе в неизменном виде содержание договора, при этом требование о наличии подписи считается выполненным, если использован любой способ, позволяющий достоверно идентифицировать каждую из Сторон.</w:t>
      </w:r>
    </w:p>
    <w:p w14:paraId="3EF23F8E" w14:textId="77777777" w:rsidR="0001543F" w:rsidRPr="0001543F" w:rsidRDefault="0001543F" w:rsidP="0001543F">
      <w:pPr>
        <w:autoSpaceDE w:val="0"/>
        <w:autoSpaceDN w:val="0"/>
        <w:adjustRightInd w:val="0"/>
        <w:ind w:firstLine="540"/>
      </w:pPr>
      <w:r w:rsidRPr="0001543F">
        <w:t>10.8. Подписывая Договор, Стороны соглашаются соблюдать условия антикоррупционной оговорки, являющейся приложением 3 к Договору.</w:t>
      </w:r>
    </w:p>
    <w:p w14:paraId="6E7CF74F" w14:textId="77777777" w:rsidR="0001543F" w:rsidRPr="0001543F" w:rsidRDefault="0001543F" w:rsidP="0001543F">
      <w:pPr>
        <w:autoSpaceDE w:val="0"/>
        <w:autoSpaceDN w:val="0"/>
        <w:adjustRightInd w:val="0"/>
        <w:ind w:firstLine="540"/>
      </w:pPr>
      <w:r w:rsidRPr="0001543F">
        <w:t>10.9. Неотъемлемой частью настоящего Договора являются:</w:t>
      </w:r>
    </w:p>
    <w:p w14:paraId="4B2891E7" w14:textId="77777777" w:rsidR="0001543F" w:rsidRPr="0001543F" w:rsidRDefault="0001543F" w:rsidP="0001543F">
      <w:pPr>
        <w:autoSpaceDE w:val="0"/>
        <w:autoSpaceDN w:val="0"/>
        <w:adjustRightInd w:val="0"/>
        <w:ind w:firstLine="540"/>
      </w:pPr>
    </w:p>
    <w:p w14:paraId="6E721CAA" w14:textId="77777777" w:rsidR="0001543F" w:rsidRPr="0001543F" w:rsidRDefault="0001543F" w:rsidP="0001543F">
      <w:pPr>
        <w:autoSpaceDE w:val="0"/>
        <w:autoSpaceDN w:val="0"/>
        <w:adjustRightInd w:val="0"/>
        <w:ind w:firstLine="540"/>
      </w:pPr>
      <w:r w:rsidRPr="0001543F">
        <w:t>Приложение № 1 - График учебного процесса.</w:t>
      </w:r>
    </w:p>
    <w:p w14:paraId="2AC2861E" w14:textId="77777777" w:rsidR="0001543F" w:rsidRPr="0001543F" w:rsidRDefault="0001543F" w:rsidP="0001543F">
      <w:pPr>
        <w:autoSpaceDE w:val="0"/>
        <w:autoSpaceDN w:val="0"/>
        <w:adjustRightInd w:val="0"/>
        <w:ind w:firstLine="540"/>
      </w:pPr>
      <w:r w:rsidRPr="0001543F">
        <w:t>Приложение № 2 - Данные об обучаемых.</w:t>
      </w:r>
    </w:p>
    <w:p w14:paraId="101165AB" w14:textId="77777777" w:rsidR="005A5344" w:rsidRDefault="005A5344" w:rsidP="005A5344">
      <w:pPr>
        <w:autoSpaceDE w:val="0"/>
        <w:autoSpaceDN w:val="0"/>
        <w:adjustRightInd w:val="0"/>
        <w:outlineLvl w:val="1"/>
        <w:rPr>
          <w:b/>
        </w:rPr>
      </w:pPr>
    </w:p>
    <w:p w14:paraId="0676019B" w14:textId="77777777" w:rsidR="005A5344" w:rsidRDefault="005A5344" w:rsidP="005A5344">
      <w:pPr>
        <w:autoSpaceDE w:val="0"/>
        <w:autoSpaceDN w:val="0"/>
        <w:adjustRightInd w:val="0"/>
        <w:outlineLvl w:val="1"/>
        <w:rPr>
          <w:b/>
        </w:rPr>
      </w:pPr>
    </w:p>
    <w:p w14:paraId="7828386C" w14:textId="77777777" w:rsidR="005A5344" w:rsidRDefault="005A5344" w:rsidP="005A5344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10. Адреса и реквизиты сторон</w:t>
      </w:r>
    </w:p>
    <w:p w14:paraId="3A099260" w14:textId="77777777" w:rsidR="0083712F" w:rsidRPr="00E92097" w:rsidRDefault="0083712F" w:rsidP="00E64660">
      <w:pPr>
        <w:pStyle w:val="ac"/>
        <w:widowControl/>
        <w:tabs>
          <w:tab w:val="left" w:pos="993"/>
        </w:tabs>
        <w:ind w:left="0"/>
      </w:pPr>
    </w:p>
    <w:tbl>
      <w:tblPr>
        <w:tblpPr w:leftFromText="180" w:rightFromText="180" w:vertAnchor="text" w:horzAnchor="page" w:tblpX="1531" w:tblpY="63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678"/>
      </w:tblGrid>
      <w:tr w:rsidR="002909A4" w:rsidRPr="00807942" w14:paraId="20EB6D5E" w14:textId="77777777" w:rsidTr="008220A7">
        <w:trPr>
          <w:cantSplit/>
          <w:trHeight w:val="469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1F44F5C" w14:textId="1A6F4530" w:rsidR="00E13E9F" w:rsidRPr="00E13E9F" w:rsidRDefault="00E13E9F" w:rsidP="00E13E9F">
            <w:pPr>
              <w:jc w:val="left"/>
              <w:rPr>
                <w:b/>
                <w:snapToGrid/>
              </w:rPr>
            </w:pPr>
            <w:r w:rsidRPr="00E13E9F">
              <w:rPr>
                <w:b/>
              </w:rPr>
              <w:t>Исполнитель:</w:t>
            </w:r>
          </w:p>
          <w:p w14:paraId="7495726E" w14:textId="77777777" w:rsidR="00E13E9F" w:rsidRPr="00E13E9F" w:rsidRDefault="00E13E9F" w:rsidP="00E13E9F">
            <w:pPr>
              <w:jc w:val="left"/>
              <w:rPr>
                <w:b/>
                <w:bCs/>
              </w:rPr>
            </w:pPr>
            <w:r w:rsidRPr="00E13E9F">
              <w:rPr>
                <w:b/>
                <w:bCs/>
              </w:rPr>
              <w:t>ЧОУ ДПО УК «Всесоюзная школа»</w:t>
            </w:r>
          </w:p>
          <w:p w14:paraId="2453E963" w14:textId="77777777" w:rsidR="00E13E9F" w:rsidRPr="00E13E9F" w:rsidRDefault="00E13E9F" w:rsidP="00E13E9F">
            <w:pPr>
              <w:jc w:val="left"/>
            </w:pPr>
            <w:r w:rsidRPr="00E13E9F">
              <w:t xml:space="preserve">Юридический адрес: 353902 г. Новороссийск, ул. Сухумское шоссе,62,  </w:t>
            </w:r>
          </w:p>
          <w:p w14:paraId="422D4585" w14:textId="77777777" w:rsidR="00E13E9F" w:rsidRPr="00E13E9F" w:rsidRDefault="00E13E9F" w:rsidP="00E13E9F">
            <w:pPr>
              <w:jc w:val="left"/>
            </w:pPr>
            <w:r w:rsidRPr="00E13E9F">
              <w:t xml:space="preserve">Фактический адрес:353902 г. Новороссийск, ул. Сухумское шоссе,62,  </w:t>
            </w:r>
          </w:p>
          <w:p w14:paraId="5DD0CEE4" w14:textId="39BDF457" w:rsidR="00E13E9F" w:rsidRPr="00E13E9F" w:rsidRDefault="00E13E9F" w:rsidP="00E13E9F">
            <w:pPr>
              <w:jc w:val="left"/>
            </w:pPr>
            <w:r>
              <w:rPr>
                <w:b/>
                <w:noProof/>
                <w:snapToGrid/>
              </w:rPr>
              <w:pict w14:anchorId="51715B0E">
                <v:shape id="_x0000_s1037" type="#_x0000_t172" style="position:absolute;margin-left:87.75pt;margin-top:4.65pt;width:387.75pt;height:244.5pt;z-index:-251649024" fillcolor="black">
                  <v:fill opacity="4588f"/>
                  <v:shadow color="#868686"/>
                  <v:textpath style="font-family:&quot;Arial Black&quot;;v-text-kern:t" trim="t" fitpath="t" string="ОБРАЗЕЦ"/>
                </v:shape>
              </w:pict>
            </w:r>
            <w:r w:rsidRPr="00E13E9F">
              <w:t>ИНН/КПП: 2315123360/231501001</w:t>
            </w:r>
          </w:p>
          <w:p w14:paraId="2E9DD6EC" w14:textId="77777777" w:rsidR="00E13E9F" w:rsidRPr="00E13E9F" w:rsidRDefault="00E13E9F" w:rsidP="00E13E9F">
            <w:pPr>
              <w:jc w:val="left"/>
            </w:pPr>
            <w:r w:rsidRPr="00E13E9F">
              <w:t>ОГРН: 1062315038939</w:t>
            </w:r>
          </w:p>
          <w:p w14:paraId="784AEA42" w14:textId="77777777" w:rsidR="00E13E9F" w:rsidRPr="00E13E9F" w:rsidRDefault="00E13E9F" w:rsidP="00E13E9F">
            <w:pPr>
              <w:jc w:val="left"/>
            </w:pPr>
            <w:r w:rsidRPr="00E13E9F">
              <w:t>БИК: 040349700</w:t>
            </w:r>
          </w:p>
          <w:p w14:paraId="6D09CD9A" w14:textId="77777777" w:rsidR="00E13E9F" w:rsidRPr="00E13E9F" w:rsidRDefault="00E13E9F" w:rsidP="00E13E9F">
            <w:pPr>
              <w:jc w:val="left"/>
            </w:pPr>
            <w:r w:rsidRPr="00E13E9F">
              <w:t>р/с: 40703810447040008856</w:t>
            </w:r>
          </w:p>
          <w:p w14:paraId="2C216EE1" w14:textId="77777777" w:rsidR="00E13E9F" w:rsidRPr="00E13E9F" w:rsidRDefault="00E13E9F" w:rsidP="00E13E9F">
            <w:pPr>
              <w:jc w:val="left"/>
            </w:pPr>
            <w:r w:rsidRPr="00E13E9F">
              <w:t>к/с: 30101810400000000700</w:t>
            </w:r>
          </w:p>
          <w:p w14:paraId="19A770CD" w14:textId="77777777" w:rsidR="00E13E9F" w:rsidRPr="00E13E9F" w:rsidRDefault="00E13E9F" w:rsidP="00E13E9F">
            <w:pPr>
              <w:jc w:val="left"/>
            </w:pPr>
            <w:proofErr w:type="gramStart"/>
            <w:r w:rsidRPr="00E13E9F">
              <w:t>Банк:  в</w:t>
            </w:r>
            <w:proofErr w:type="gramEnd"/>
            <w:r w:rsidRPr="00E13E9F">
              <w:t xml:space="preserve"> филиале «Южный» </w:t>
            </w:r>
            <w:proofErr w:type="gramStart"/>
            <w:r w:rsidRPr="00E13E9F">
              <w:t>ПАО  «</w:t>
            </w:r>
            <w:proofErr w:type="gramEnd"/>
            <w:r w:rsidRPr="00E13E9F">
              <w:t xml:space="preserve">БАНК УРАЛСИБ» </w:t>
            </w:r>
            <w:proofErr w:type="spellStart"/>
            <w:r w:rsidRPr="00E13E9F">
              <w:t>г.Краснодар</w:t>
            </w:r>
            <w:proofErr w:type="spellEnd"/>
          </w:p>
          <w:p w14:paraId="479F31C1" w14:textId="77777777" w:rsidR="00E13E9F" w:rsidRPr="00E13E9F" w:rsidRDefault="00E13E9F" w:rsidP="00E13E9F">
            <w:pPr>
              <w:jc w:val="left"/>
            </w:pPr>
            <w:r w:rsidRPr="00E13E9F">
              <w:t>Вид деятельности (</w:t>
            </w:r>
            <w:proofErr w:type="gramStart"/>
            <w:r w:rsidRPr="00E13E9F">
              <w:t xml:space="preserve">ОКВЭД)   </w:t>
            </w:r>
            <w:proofErr w:type="gramEnd"/>
            <w:r w:rsidRPr="00E13E9F">
              <w:t xml:space="preserve"> 85.42</w:t>
            </w:r>
          </w:p>
          <w:p w14:paraId="41448551" w14:textId="77777777" w:rsidR="00E13E9F" w:rsidRPr="00E13E9F" w:rsidRDefault="00E13E9F" w:rsidP="00E13E9F">
            <w:pPr>
              <w:jc w:val="left"/>
            </w:pPr>
            <w:r w:rsidRPr="00E13E9F">
              <w:t>Телефон: 8-961-590-35-66;</w:t>
            </w:r>
          </w:p>
          <w:p w14:paraId="7CBB43D9" w14:textId="77777777" w:rsidR="00E13E9F" w:rsidRPr="00E13E9F" w:rsidRDefault="00E13E9F" w:rsidP="00E13E9F">
            <w:pPr>
              <w:jc w:val="left"/>
            </w:pPr>
            <w:proofErr w:type="spellStart"/>
            <w:r w:rsidRPr="00E13E9F">
              <w:t>Email</w:t>
            </w:r>
            <w:proofErr w:type="spellEnd"/>
            <w:r w:rsidRPr="00E13E9F">
              <w:t>: nvsh_08@mail.ru</w:t>
            </w:r>
          </w:p>
          <w:p w14:paraId="712E09D0" w14:textId="77777777" w:rsidR="00E13E9F" w:rsidRPr="00E13E9F" w:rsidRDefault="00E13E9F" w:rsidP="00E13E9F">
            <w:pPr>
              <w:jc w:val="left"/>
            </w:pPr>
          </w:p>
          <w:p w14:paraId="0E3B562C" w14:textId="77777777" w:rsidR="00E13E9F" w:rsidRPr="00E13E9F" w:rsidRDefault="00E13E9F" w:rsidP="00E13E9F">
            <w:pPr>
              <w:jc w:val="left"/>
            </w:pPr>
            <w:r w:rsidRPr="00E13E9F">
              <w:t>Директор</w:t>
            </w:r>
          </w:p>
          <w:p w14:paraId="156585DE" w14:textId="77777777" w:rsidR="00E13E9F" w:rsidRPr="00E13E9F" w:rsidRDefault="00E13E9F" w:rsidP="00E13E9F">
            <w:pPr>
              <w:jc w:val="left"/>
              <w:rPr>
                <w:b/>
                <w:bCs/>
              </w:rPr>
            </w:pPr>
            <w:r w:rsidRPr="00E13E9F">
              <w:rPr>
                <w:b/>
                <w:bCs/>
              </w:rPr>
              <w:t>ЧОУ ДПО УК «Всесоюзная школа»</w:t>
            </w:r>
          </w:p>
          <w:p w14:paraId="48DFBDC5" w14:textId="77777777" w:rsidR="00E13E9F" w:rsidRPr="00E13E9F" w:rsidRDefault="00E13E9F" w:rsidP="00E13E9F">
            <w:pPr>
              <w:jc w:val="left"/>
            </w:pPr>
          </w:p>
          <w:p w14:paraId="4A80113F" w14:textId="77777777" w:rsidR="00E13E9F" w:rsidRPr="00E13E9F" w:rsidRDefault="00E13E9F" w:rsidP="00E13E9F">
            <w:pPr>
              <w:jc w:val="left"/>
            </w:pPr>
            <w:r w:rsidRPr="00E13E9F">
              <w:rPr>
                <w:u w:val="single"/>
              </w:rPr>
              <w:t xml:space="preserve">___________________ </w:t>
            </w:r>
            <w:proofErr w:type="gramStart"/>
            <w:r w:rsidRPr="00E13E9F">
              <w:t>/</w:t>
            </w:r>
            <w:r w:rsidRPr="00E13E9F">
              <w:rPr>
                <w:bCs/>
              </w:rPr>
              <w:t xml:space="preserve"> </w:t>
            </w:r>
            <w:r w:rsidRPr="00E13E9F">
              <w:t xml:space="preserve"> </w:t>
            </w:r>
            <w:r w:rsidRPr="00E13E9F">
              <w:rPr>
                <w:bCs/>
              </w:rPr>
              <w:t>Г.А.</w:t>
            </w:r>
            <w:proofErr w:type="gramEnd"/>
            <w:r w:rsidRPr="00E13E9F">
              <w:rPr>
                <w:bCs/>
              </w:rPr>
              <w:t xml:space="preserve"> </w:t>
            </w:r>
            <w:r w:rsidRPr="00E13E9F">
              <w:t xml:space="preserve"> </w:t>
            </w:r>
            <w:r w:rsidRPr="00E13E9F">
              <w:rPr>
                <w:bCs/>
              </w:rPr>
              <w:t xml:space="preserve">Подгорный </w:t>
            </w:r>
            <w:r w:rsidRPr="00E13E9F">
              <w:t xml:space="preserve">/          </w:t>
            </w:r>
          </w:p>
          <w:p w14:paraId="2E228032" w14:textId="77777777" w:rsidR="00E13E9F" w:rsidRPr="00E13E9F" w:rsidRDefault="00E13E9F" w:rsidP="00E13E9F">
            <w:pPr>
              <w:jc w:val="left"/>
            </w:pPr>
            <w:r w:rsidRPr="00E13E9F">
              <w:t xml:space="preserve">                 М.П.</w:t>
            </w:r>
          </w:p>
          <w:p w14:paraId="69E8B9A9" w14:textId="77777777" w:rsidR="002909A4" w:rsidRDefault="002909A4" w:rsidP="002909A4"/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0276BFA" w14:textId="43CF338C" w:rsidR="00F83B87" w:rsidRPr="00E13E9F" w:rsidRDefault="00E13E9F" w:rsidP="00F83B87">
            <w:pPr>
              <w:rPr>
                <w:b/>
                <w:snapToGrid/>
              </w:rPr>
            </w:pPr>
            <w:r>
              <w:rPr>
                <w:bCs/>
                <w:color w:val="000000"/>
              </w:rPr>
              <w:t xml:space="preserve">                                 </w:t>
            </w:r>
            <w:r w:rsidR="00F83B87" w:rsidRPr="00E13E9F">
              <w:rPr>
                <w:b/>
                <w:color w:val="000000"/>
              </w:rPr>
              <w:t>Заказчик:</w:t>
            </w:r>
          </w:p>
          <w:p w14:paraId="236618A9" w14:textId="77777777" w:rsidR="00B537C1" w:rsidRDefault="00C22D74" w:rsidP="00F83B87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1ECCBFC6" w14:textId="77777777" w:rsidR="00C22D74" w:rsidRDefault="00C22D74" w:rsidP="00F83B87"/>
          <w:p w14:paraId="2FE5C122" w14:textId="77777777" w:rsidR="00C22D74" w:rsidRDefault="00C22D74" w:rsidP="00F83B87"/>
          <w:p w14:paraId="1C2F03A7" w14:textId="77777777" w:rsidR="00C22D74" w:rsidRDefault="00C22D74" w:rsidP="00F83B87"/>
          <w:p w14:paraId="52ABF063" w14:textId="77777777" w:rsidR="00C22D74" w:rsidRDefault="00C22D74" w:rsidP="00F83B87"/>
          <w:p w14:paraId="2931F430" w14:textId="77777777" w:rsidR="00C22D74" w:rsidRDefault="00C22D74" w:rsidP="00F83B87"/>
          <w:p w14:paraId="7C719054" w14:textId="77777777" w:rsidR="00C22D74" w:rsidRDefault="00C22D74" w:rsidP="00F83B87"/>
          <w:p w14:paraId="2BBADDE1" w14:textId="77777777" w:rsidR="00C22D74" w:rsidRDefault="00C22D74" w:rsidP="00F83B87"/>
          <w:p w14:paraId="3ADEC1DA" w14:textId="77777777" w:rsidR="00C22D74" w:rsidRDefault="00C22D74" w:rsidP="00F83B87"/>
          <w:p w14:paraId="0EBF9C1E" w14:textId="77777777" w:rsidR="00C22D74" w:rsidRDefault="00C22D74" w:rsidP="00F83B87"/>
          <w:p w14:paraId="67D4EF28" w14:textId="77777777" w:rsidR="00C22D74" w:rsidRDefault="00C22D74" w:rsidP="00F83B87"/>
          <w:p w14:paraId="6EE7BD93" w14:textId="77777777" w:rsidR="00C22D74" w:rsidRDefault="00C22D74" w:rsidP="00F83B87"/>
          <w:p w14:paraId="4B60ADC2" w14:textId="77777777" w:rsidR="00C22D74" w:rsidRDefault="00C22D74" w:rsidP="00F83B87"/>
          <w:p w14:paraId="56F6C0F8" w14:textId="77777777" w:rsidR="00C22D74" w:rsidRDefault="00C22D74" w:rsidP="00F83B87"/>
          <w:p w14:paraId="5355CD99" w14:textId="77777777" w:rsidR="00C22D74" w:rsidRDefault="00C22D74" w:rsidP="00F83B87"/>
          <w:p w14:paraId="1DBD48D1" w14:textId="77777777" w:rsidR="00C22D74" w:rsidRDefault="00C22D74" w:rsidP="00F83B87"/>
          <w:p w14:paraId="019F326D" w14:textId="5645D6F5" w:rsidR="00F83B87" w:rsidRPr="00E13E9F" w:rsidRDefault="00E13E9F" w:rsidP="00F83B87">
            <w:pPr>
              <w:rPr>
                <w:b/>
                <w:bCs/>
              </w:rPr>
            </w:pPr>
            <w:r>
              <w:t xml:space="preserve">                                   </w:t>
            </w:r>
            <w:r w:rsidR="00DF5584" w:rsidRPr="00E13E9F">
              <w:rPr>
                <w:b/>
                <w:bCs/>
              </w:rPr>
              <w:t>Д</w:t>
            </w:r>
            <w:r w:rsidR="002E3E46" w:rsidRPr="00E13E9F">
              <w:rPr>
                <w:b/>
                <w:bCs/>
              </w:rPr>
              <w:t>иректор</w:t>
            </w:r>
          </w:p>
          <w:p w14:paraId="535E316D" w14:textId="77777777" w:rsidR="00B537C1" w:rsidRDefault="00B537C1" w:rsidP="00F83B87"/>
          <w:p w14:paraId="5F9AF46B" w14:textId="10500286" w:rsidR="00F83B87" w:rsidRDefault="00E13E9F" w:rsidP="00F83B87">
            <w:r>
              <w:t xml:space="preserve">                           </w:t>
            </w:r>
            <w:r w:rsidR="00F83B87">
              <w:t>_________________/</w:t>
            </w:r>
            <w:r w:rsidR="00C22D74">
              <w:t xml:space="preserve"> </w:t>
            </w:r>
            <w:r w:rsidR="00F83B87">
              <w:t>/</w:t>
            </w:r>
          </w:p>
          <w:p w14:paraId="569F9FA9" w14:textId="01851E4B" w:rsidR="00F83B87" w:rsidRDefault="00E13E9F" w:rsidP="00F83B87">
            <w:pPr>
              <w:rPr>
                <w:bCs/>
                <w:color w:val="000000"/>
                <w:highlight w:val="yellow"/>
              </w:rPr>
            </w:pPr>
            <w:r>
              <w:t xml:space="preserve">                       </w:t>
            </w:r>
            <w:r w:rsidR="00F83B87">
              <w:t xml:space="preserve">               М.П.</w:t>
            </w:r>
          </w:p>
          <w:p w14:paraId="44BCFAB9" w14:textId="77777777" w:rsidR="002909A4" w:rsidRDefault="002909A4" w:rsidP="002115FC">
            <w:pPr>
              <w:rPr>
                <w:bCs/>
                <w:color w:val="000000"/>
              </w:rPr>
            </w:pPr>
          </w:p>
        </w:tc>
      </w:tr>
    </w:tbl>
    <w:p w14:paraId="02CF60AE" w14:textId="77777777" w:rsidR="006D5805" w:rsidRPr="00E92097" w:rsidRDefault="006D5805" w:rsidP="004B4509">
      <w:pPr>
        <w:tabs>
          <w:tab w:val="left" w:pos="5610"/>
        </w:tabs>
        <w:jc w:val="right"/>
        <w:rPr>
          <w:b/>
        </w:rPr>
      </w:pPr>
    </w:p>
    <w:p w14:paraId="68BCA928" w14:textId="77777777" w:rsidR="006D5805" w:rsidRPr="00E92097" w:rsidRDefault="006D5805" w:rsidP="004B4509">
      <w:pPr>
        <w:tabs>
          <w:tab w:val="left" w:pos="5610"/>
        </w:tabs>
        <w:jc w:val="right"/>
        <w:rPr>
          <w:b/>
        </w:rPr>
      </w:pPr>
    </w:p>
    <w:p w14:paraId="28B25B58" w14:textId="77777777" w:rsidR="006D5805" w:rsidRDefault="006D5805" w:rsidP="004B4509">
      <w:pPr>
        <w:tabs>
          <w:tab w:val="left" w:pos="5610"/>
        </w:tabs>
        <w:jc w:val="right"/>
        <w:rPr>
          <w:b/>
        </w:rPr>
      </w:pPr>
    </w:p>
    <w:p w14:paraId="5D671A74" w14:textId="77777777" w:rsidR="00E92097" w:rsidRDefault="00E92097" w:rsidP="004B4509">
      <w:pPr>
        <w:tabs>
          <w:tab w:val="left" w:pos="5610"/>
        </w:tabs>
        <w:jc w:val="right"/>
        <w:rPr>
          <w:b/>
        </w:rPr>
      </w:pPr>
    </w:p>
    <w:p w14:paraId="576ECC06" w14:textId="77777777" w:rsidR="00E92097" w:rsidRDefault="00E92097" w:rsidP="004B4509">
      <w:pPr>
        <w:tabs>
          <w:tab w:val="left" w:pos="5610"/>
        </w:tabs>
        <w:jc w:val="right"/>
        <w:rPr>
          <w:b/>
        </w:rPr>
      </w:pPr>
    </w:p>
    <w:p w14:paraId="5095F3FF" w14:textId="77777777" w:rsidR="00E92097" w:rsidRDefault="00E92097" w:rsidP="004B4509">
      <w:pPr>
        <w:tabs>
          <w:tab w:val="left" w:pos="5610"/>
        </w:tabs>
        <w:jc w:val="right"/>
        <w:rPr>
          <w:b/>
        </w:rPr>
      </w:pPr>
    </w:p>
    <w:p w14:paraId="23BE541B" w14:textId="77777777" w:rsidR="00E92097" w:rsidRDefault="00E92097" w:rsidP="004B4509">
      <w:pPr>
        <w:tabs>
          <w:tab w:val="left" w:pos="5610"/>
        </w:tabs>
        <w:jc w:val="right"/>
        <w:rPr>
          <w:b/>
        </w:rPr>
      </w:pPr>
    </w:p>
    <w:p w14:paraId="57AD5AD0" w14:textId="77777777" w:rsidR="00E92097" w:rsidRDefault="00E92097" w:rsidP="004B4509">
      <w:pPr>
        <w:tabs>
          <w:tab w:val="left" w:pos="5610"/>
        </w:tabs>
        <w:jc w:val="right"/>
        <w:rPr>
          <w:b/>
        </w:rPr>
      </w:pPr>
    </w:p>
    <w:p w14:paraId="3081B096" w14:textId="77777777" w:rsidR="00E92097" w:rsidRDefault="00E92097" w:rsidP="004B4509">
      <w:pPr>
        <w:tabs>
          <w:tab w:val="left" w:pos="5610"/>
        </w:tabs>
        <w:jc w:val="right"/>
        <w:rPr>
          <w:b/>
        </w:rPr>
      </w:pPr>
    </w:p>
    <w:p w14:paraId="7A6027DB" w14:textId="77777777" w:rsidR="00E92097" w:rsidRDefault="00E92097" w:rsidP="004B4509">
      <w:pPr>
        <w:tabs>
          <w:tab w:val="left" w:pos="5610"/>
        </w:tabs>
        <w:jc w:val="right"/>
        <w:rPr>
          <w:b/>
        </w:rPr>
      </w:pPr>
    </w:p>
    <w:p w14:paraId="55E5F3B2" w14:textId="77777777" w:rsidR="00E92097" w:rsidRDefault="00E92097" w:rsidP="004B4509">
      <w:pPr>
        <w:tabs>
          <w:tab w:val="left" w:pos="5610"/>
        </w:tabs>
        <w:jc w:val="right"/>
        <w:rPr>
          <w:b/>
        </w:rPr>
      </w:pPr>
    </w:p>
    <w:p w14:paraId="71C2C64F" w14:textId="77777777" w:rsidR="00E92097" w:rsidRDefault="00E92097" w:rsidP="004B4509">
      <w:pPr>
        <w:tabs>
          <w:tab w:val="left" w:pos="5610"/>
        </w:tabs>
        <w:jc w:val="right"/>
        <w:rPr>
          <w:b/>
        </w:rPr>
      </w:pPr>
    </w:p>
    <w:p w14:paraId="583EABF3" w14:textId="77777777" w:rsidR="00E92097" w:rsidRDefault="00E92097" w:rsidP="004B4509">
      <w:pPr>
        <w:tabs>
          <w:tab w:val="left" w:pos="5610"/>
        </w:tabs>
        <w:jc w:val="right"/>
        <w:rPr>
          <w:b/>
        </w:rPr>
      </w:pPr>
    </w:p>
    <w:p w14:paraId="77576ECD" w14:textId="77777777" w:rsidR="005C6482" w:rsidRDefault="005C6482" w:rsidP="004A0E97">
      <w:pPr>
        <w:tabs>
          <w:tab w:val="left" w:pos="5610"/>
        </w:tabs>
        <w:jc w:val="center"/>
        <w:rPr>
          <w:b/>
        </w:rPr>
      </w:pPr>
    </w:p>
    <w:p w14:paraId="7042B365" w14:textId="77777777" w:rsidR="001D49E7" w:rsidRDefault="001D49E7" w:rsidP="004A0E97">
      <w:pPr>
        <w:tabs>
          <w:tab w:val="left" w:pos="5610"/>
        </w:tabs>
        <w:jc w:val="center"/>
        <w:rPr>
          <w:b/>
        </w:rPr>
      </w:pPr>
    </w:p>
    <w:p w14:paraId="49E90C86" w14:textId="77777777" w:rsidR="001D49E7" w:rsidRDefault="001D49E7" w:rsidP="004A0E97">
      <w:pPr>
        <w:tabs>
          <w:tab w:val="left" w:pos="5610"/>
        </w:tabs>
        <w:jc w:val="center"/>
        <w:rPr>
          <w:b/>
        </w:rPr>
      </w:pPr>
    </w:p>
    <w:p w14:paraId="0C923AA3" w14:textId="77777777" w:rsidR="001D49E7" w:rsidRDefault="001D49E7" w:rsidP="004A0E97">
      <w:pPr>
        <w:tabs>
          <w:tab w:val="left" w:pos="5610"/>
        </w:tabs>
        <w:jc w:val="center"/>
        <w:rPr>
          <w:b/>
        </w:rPr>
      </w:pPr>
    </w:p>
    <w:p w14:paraId="60E03D67" w14:textId="77777777" w:rsidR="001D49E7" w:rsidRDefault="001D49E7" w:rsidP="004A0E97">
      <w:pPr>
        <w:tabs>
          <w:tab w:val="left" w:pos="5610"/>
        </w:tabs>
        <w:jc w:val="center"/>
        <w:rPr>
          <w:b/>
        </w:rPr>
      </w:pPr>
    </w:p>
    <w:p w14:paraId="15A08F7B" w14:textId="77777777" w:rsidR="001D49E7" w:rsidRDefault="001D49E7" w:rsidP="004A0E97">
      <w:pPr>
        <w:tabs>
          <w:tab w:val="left" w:pos="5610"/>
        </w:tabs>
        <w:jc w:val="center"/>
        <w:rPr>
          <w:b/>
        </w:rPr>
      </w:pPr>
    </w:p>
    <w:p w14:paraId="4BAD2D36" w14:textId="77777777" w:rsidR="00711951" w:rsidRDefault="00711951" w:rsidP="004A0E97">
      <w:pPr>
        <w:tabs>
          <w:tab w:val="left" w:pos="5610"/>
        </w:tabs>
        <w:jc w:val="center"/>
        <w:rPr>
          <w:b/>
        </w:rPr>
      </w:pPr>
    </w:p>
    <w:p w14:paraId="4DAC4E0D" w14:textId="77777777" w:rsidR="00711951" w:rsidRDefault="00711951" w:rsidP="004A0E97">
      <w:pPr>
        <w:tabs>
          <w:tab w:val="left" w:pos="5610"/>
        </w:tabs>
        <w:jc w:val="center"/>
        <w:rPr>
          <w:b/>
        </w:rPr>
      </w:pPr>
    </w:p>
    <w:p w14:paraId="663B35F7" w14:textId="77777777" w:rsidR="00711951" w:rsidRDefault="00711951" w:rsidP="004A0E97">
      <w:pPr>
        <w:tabs>
          <w:tab w:val="left" w:pos="5610"/>
        </w:tabs>
        <w:jc w:val="center"/>
        <w:rPr>
          <w:b/>
        </w:rPr>
      </w:pPr>
    </w:p>
    <w:p w14:paraId="08923E7E" w14:textId="77777777" w:rsidR="001D49E7" w:rsidRDefault="001D49E7" w:rsidP="004A0E97">
      <w:pPr>
        <w:tabs>
          <w:tab w:val="left" w:pos="5610"/>
        </w:tabs>
        <w:jc w:val="center"/>
        <w:rPr>
          <w:b/>
        </w:rPr>
      </w:pPr>
    </w:p>
    <w:p w14:paraId="6D74219E" w14:textId="77777777" w:rsidR="001D49E7" w:rsidRDefault="001D49E7" w:rsidP="004A0E97">
      <w:pPr>
        <w:tabs>
          <w:tab w:val="left" w:pos="5610"/>
        </w:tabs>
        <w:jc w:val="center"/>
        <w:rPr>
          <w:b/>
        </w:rPr>
      </w:pPr>
    </w:p>
    <w:p w14:paraId="1B3A8CEF" w14:textId="77777777" w:rsidR="008220A7" w:rsidRDefault="008220A7" w:rsidP="005A5344">
      <w:pPr>
        <w:jc w:val="right"/>
        <w:rPr>
          <w:b/>
        </w:rPr>
      </w:pPr>
    </w:p>
    <w:p w14:paraId="303D5AE8" w14:textId="77777777" w:rsidR="008220A7" w:rsidRDefault="008220A7" w:rsidP="005A5344">
      <w:pPr>
        <w:jc w:val="right"/>
        <w:rPr>
          <w:b/>
        </w:rPr>
      </w:pPr>
    </w:p>
    <w:p w14:paraId="3CD544F5" w14:textId="77777777" w:rsidR="008220A7" w:rsidRDefault="008220A7" w:rsidP="005A5344">
      <w:pPr>
        <w:jc w:val="right"/>
        <w:rPr>
          <w:b/>
        </w:rPr>
      </w:pPr>
    </w:p>
    <w:p w14:paraId="5CC33A34" w14:textId="77777777" w:rsidR="008220A7" w:rsidRDefault="008220A7" w:rsidP="005A5344">
      <w:pPr>
        <w:jc w:val="right"/>
        <w:rPr>
          <w:b/>
        </w:rPr>
      </w:pPr>
    </w:p>
    <w:p w14:paraId="489CB681" w14:textId="77777777" w:rsidR="008220A7" w:rsidRDefault="008220A7" w:rsidP="005A5344">
      <w:pPr>
        <w:jc w:val="right"/>
        <w:rPr>
          <w:b/>
        </w:rPr>
      </w:pPr>
    </w:p>
    <w:p w14:paraId="3F1255FE" w14:textId="77777777" w:rsidR="008220A7" w:rsidRDefault="008220A7" w:rsidP="005A5344">
      <w:pPr>
        <w:jc w:val="right"/>
        <w:rPr>
          <w:b/>
        </w:rPr>
      </w:pPr>
    </w:p>
    <w:p w14:paraId="3D79D707" w14:textId="77777777" w:rsidR="008220A7" w:rsidRDefault="008220A7" w:rsidP="005A5344">
      <w:pPr>
        <w:jc w:val="right"/>
        <w:rPr>
          <w:b/>
        </w:rPr>
      </w:pPr>
    </w:p>
    <w:p w14:paraId="063AF4A6" w14:textId="77777777" w:rsidR="007D1370" w:rsidRDefault="007D1370" w:rsidP="005A5344">
      <w:pPr>
        <w:jc w:val="right"/>
        <w:rPr>
          <w:b/>
        </w:rPr>
      </w:pPr>
    </w:p>
    <w:p w14:paraId="1EC83443" w14:textId="77777777" w:rsidR="007D1370" w:rsidRDefault="007D1370" w:rsidP="005A5344">
      <w:pPr>
        <w:jc w:val="right"/>
        <w:rPr>
          <w:b/>
        </w:rPr>
      </w:pPr>
    </w:p>
    <w:p w14:paraId="0189AB69" w14:textId="77777777" w:rsidR="007D1370" w:rsidRDefault="007D1370" w:rsidP="005A5344">
      <w:pPr>
        <w:jc w:val="right"/>
        <w:rPr>
          <w:b/>
        </w:rPr>
      </w:pPr>
    </w:p>
    <w:p w14:paraId="1981900C" w14:textId="77777777" w:rsidR="007D1370" w:rsidRDefault="007D1370" w:rsidP="005A5344">
      <w:pPr>
        <w:jc w:val="right"/>
        <w:rPr>
          <w:b/>
        </w:rPr>
      </w:pPr>
    </w:p>
    <w:p w14:paraId="1A7FD8FB" w14:textId="77777777" w:rsidR="00835FB5" w:rsidRDefault="00835FB5" w:rsidP="005A5344">
      <w:pPr>
        <w:jc w:val="right"/>
        <w:rPr>
          <w:b/>
        </w:rPr>
      </w:pPr>
    </w:p>
    <w:p w14:paraId="35B3D224" w14:textId="77777777" w:rsidR="00835FB5" w:rsidRDefault="00835FB5" w:rsidP="005A5344">
      <w:pPr>
        <w:jc w:val="right"/>
        <w:rPr>
          <w:b/>
        </w:rPr>
      </w:pPr>
    </w:p>
    <w:p w14:paraId="4E916CB5" w14:textId="77777777" w:rsidR="00835FB5" w:rsidRDefault="00835FB5" w:rsidP="005A5344">
      <w:pPr>
        <w:jc w:val="right"/>
        <w:rPr>
          <w:b/>
        </w:rPr>
      </w:pPr>
    </w:p>
    <w:p w14:paraId="3C0431C6" w14:textId="77777777" w:rsidR="00835FB5" w:rsidRDefault="00835FB5" w:rsidP="005A5344">
      <w:pPr>
        <w:jc w:val="right"/>
        <w:rPr>
          <w:b/>
        </w:rPr>
      </w:pPr>
    </w:p>
    <w:p w14:paraId="07F6407D" w14:textId="77777777" w:rsidR="00835FB5" w:rsidRDefault="00835FB5" w:rsidP="005A5344">
      <w:pPr>
        <w:jc w:val="right"/>
        <w:rPr>
          <w:b/>
        </w:rPr>
      </w:pPr>
    </w:p>
    <w:p w14:paraId="0D14C0CC" w14:textId="77777777" w:rsidR="00835FB5" w:rsidRDefault="00835FB5" w:rsidP="005A5344">
      <w:pPr>
        <w:jc w:val="right"/>
        <w:rPr>
          <w:b/>
        </w:rPr>
      </w:pPr>
    </w:p>
    <w:p w14:paraId="70350D3A" w14:textId="77777777" w:rsidR="00835FB5" w:rsidRDefault="00835FB5" w:rsidP="005A5344">
      <w:pPr>
        <w:jc w:val="right"/>
        <w:rPr>
          <w:b/>
        </w:rPr>
      </w:pPr>
    </w:p>
    <w:p w14:paraId="3E494FF9" w14:textId="77777777" w:rsidR="00835FB5" w:rsidRDefault="00835FB5" w:rsidP="005A5344">
      <w:pPr>
        <w:jc w:val="right"/>
        <w:rPr>
          <w:b/>
        </w:rPr>
      </w:pPr>
    </w:p>
    <w:p w14:paraId="1D8DDE7F" w14:textId="77777777" w:rsidR="00835FB5" w:rsidRDefault="00835FB5" w:rsidP="005A5344">
      <w:pPr>
        <w:jc w:val="right"/>
        <w:rPr>
          <w:b/>
        </w:rPr>
      </w:pPr>
    </w:p>
    <w:p w14:paraId="669D7C36" w14:textId="77777777" w:rsidR="00835FB5" w:rsidRDefault="00835FB5" w:rsidP="005A5344">
      <w:pPr>
        <w:jc w:val="right"/>
        <w:rPr>
          <w:b/>
        </w:rPr>
      </w:pPr>
    </w:p>
    <w:p w14:paraId="42B307CC" w14:textId="77777777" w:rsidR="007D1370" w:rsidRDefault="007D1370" w:rsidP="005A5344">
      <w:pPr>
        <w:jc w:val="right"/>
        <w:rPr>
          <w:b/>
        </w:rPr>
      </w:pPr>
    </w:p>
    <w:p w14:paraId="693EF154" w14:textId="77777777" w:rsidR="007D1370" w:rsidRDefault="007D1370" w:rsidP="005A5344">
      <w:pPr>
        <w:jc w:val="right"/>
        <w:rPr>
          <w:b/>
        </w:rPr>
      </w:pPr>
    </w:p>
    <w:p w14:paraId="2EBD03A6" w14:textId="77777777" w:rsidR="007D1370" w:rsidRDefault="007D1370" w:rsidP="005A5344">
      <w:pPr>
        <w:jc w:val="right"/>
        <w:rPr>
          <w:b/>
        </w:rPr>
      </w:pPr>
    </w:p>
    <w:p w14:paraId="2441D2DE" w14:textId="77777777" w:rsidR="007D1370" w:rsidRDefault="007D1370" w:rsidP="005A5344">
      <w:pPr>
        <w:jc w:val="right"/>
        <w:rPr>
          <w:b/>
        </w:rPr>
      </w:pPr>
    </w:p>
    <w:p w14:paraId="0C436724" w14:textId="77777777" w:rsidR="005A5344" w:rsidRDefault="005A5344" w:rsidP="005A5344">
      <w:pPr>
        <w:jc w:val="right"/>
        <w:rPr>
          <w:b/>
        </w:rPr>
      </w:pPr>
      <w:r>
        <w:rPr>
          <w:b/>
        </w:rPr>
        <w:t xml:space="preserve">Приложение №1 </w:t>
      </w:r>
    </w:p>
    <w:p w14:paraId="10D8976A" w14:textId="77777777" w:rsidR="005A5344" w:rsidRDefault="005A5344" w:rsidP="00802B31">
      <w:pPr>
        <w:jc w:val="right"/>
        <w:rPr>
          <w:b/>
        </w:rPr>
      </w:pPr>
      <w:r>
        <w:rPr>
          <w:b/>
        </w:rPr>
        <w:t xml:space="preserve"> к договору  №</w:t>
      </w:r>
      <w:r w:rsidR="00C22D74">
        <w:rPr>
          <w:b/>
          <w:bCs/>
        </w:rPr>
        <w:t>_</w:t>
      </w:r>
    </w:p>
    <w:p w14:paraId="60356DFC" w14:textId="77777777" w:rsidR="005A5344" w:rsidRDefault="005A5344" w:rsidP="005A5344">
      <w:pPr>
        <w:tabs>
          <w:tab w:val="left" w:pos="1170"/>
        </w:tabs>
        <w:autoSpaceDE w:val="0"/>
        <w:autoSpaceDN w:val="0"/>
        <w:adjustRightInd w:val="0"/>
      </w:pPr>
    </w:p>
    <w:tbl>
      <w:tblPr>
        <w:tblW w:w="10180" w:type="dxa"/>
        <w:tblInd w:w="177" w:type="dxa"/>
        <w:tblLook w:val="04A0" w:firstRow="1" w:lastRow="0" w:firstColumn="1" w:lastColumn="0" w:noHBand="0" w:noVBand="1"/>
      </w:tblPr>
      <w:tblGrid>
        <w:gridCol w:w="10023"/>
        <w:gridCol w:w="222"/>
      </w:tblGrid>
      <w:tr w:rsidR="005A5344" w14:paraId="1F32DFA5" w14:textId="77777777" w:rsidTr="00390C54">
        <w:trPr>
          <w:trHeight w:val="3350"/>
        </w:trPr>
        <w:tc>
          <w:tcPr>
            <w:tcW w:w="5246" w:type="dxa"/>
          </w:tcPr>
          <w:p w14:paraId="7CC94A63" w14:textId="77777777" w:rsidR="005A5344" w:rsidRDefault="005A5344">
            <w:pPr>
              <w:jc w:val="center"/>
              <w:rPr>
                <w:b/>
              </w:rPr>
            </w:pPr>
            <w:r>
              <w:rPr>
                <w:b/>
              </w:rPr>
              <w:t>ГРАФИК УЧЕБНОГО ПРОЦЕССА</w:t>
            </w:r>
          </w:p>
          <w:p w14:paraId="5137C31B" w14:textId="77777777" w:rsidR="005A5344" w:rsidRDefault="005A5344">
            <w:pPr>
              <w:jc w:val="center"/>
              <w:rPr>
                <w:b/>
              </w:rPr>
            </w:pPr>
          </w:p>
          <w:p w14:paraId="6344C87C" w14:textId="77777777" w:rsidR="005A5344" w:rsidRDefault="005A53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 программе дополнительного профессионального образования: </w:t>
            </w:r>
          </w:p>
          <w:p w14:paraId="60CC298B" w14:textId="77777777" w:rsidR="005A5344" w:rsidRDefault="005A5344">
            <w:pPr>
              <w:jc w:val="center"/>
              <w:rPr>
                <w:b/>
              </w:rPr>
            </w:pPr>
          </w:p>
          <w:p w14:paraId="136293F0" w14:textId="77777777" w:rsidR="005A5344" w:rsidRDefault="005A5344">
            <w:pPr>
              <w:autoSpaceDE w:val="0"/>
              <w:autoSpaceDN w:val="0"/>
              <w:adjustRightInd w:val="0"/>
              <w:jc w:val="center"/>
            </w:pPr>
            <w:r>
              <w:t>г. Новороссийск</w:t>
            </w:r>
          </w:p>
          <w:p w14:paraId="47D21AE1" w14:textId="77777777" w:rsidR="005A5344" w:rsidRDefault="005A5344">
            <w:pPr>
              <w:jc w:val="center"/>
              <w:rPr>
                <w:rFonts w:ascii="Calibri" w:eastAsia="Calibri" w:hAnsi="Calibri"/>
                <w:b/>
                <w:color w:val="FF0000"/>
                <w:sz w:val="22"/>
                <w:szCs w:val="22"/>
                <w:lang w:eastAsia="en-US"/>
              </w:rPr>
            </w:pPr>
          </w:p>
          <w:tbl>
            <w:tblPr>
              <w:tblW w:w="9799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576"/>
              <w:gridCol w:w="1526"/>
              <w:gridCol w:w="1851"/>
              <w:gridCol w:w="1841"/>
            </w:tblGrid>
            <w:tr w:rsidR="005A5344" w14:paraId="147D4D08" w14:textId="77777777" w:rsidTr="00043AA9">
              <w:trPr>
                <w:cantSplit/>
                <w:trHeight w:val="960"/>
                <w:jc w:val="center"/>
              </w:trPr>
              <w:tc>
                <w:tcPr>
                  <w:tcW w:w="4578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noWrap/>
                  <w:vAlign w:val="center"/>
                  <w:hideMark/>
                </w:tcPr>
                <w:p w14:paraId="625E0885" w14:textId="77777777" w:rsidR="005A5344" w:rsidRDefault="005A5344">
                  <w:pPr>
                    <w:autoSpaceDE w:val="0"/>
                    <w:autoSpaceDN w:val="0"/>
                    <w:adjustRightInd w:val="0"/>
                    <w:ind w:left="90" w:firstLine="142"/>
                    <w:jc w:val="center"/>
                  </w:pPr>
                  <w:r>
                    <w:t>Наименование программы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noWrap/>
                  <w:vAlign w:val="center"/>
                  <w:hideMark/>
                </w:tcPr>
                <w:p w14:paraId="4C79CDE7" w14:textId="77777777" w:rsidR="005A5344" w:rsidRDefault="005A5344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Количество</w:t>
                  </w:r>
                  <w:r>
                    <w:br/>
                    <w:t xml:space="preserve">учебных   </w:t>
                  </w:r>
                  <w:r>
                    <w:br/>
                    <w:t>часов</w:t>
                  </w:r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noWrap/>
                  <w:vAlign w:val="center"/>
                  <w:hideMark/>
                </w:tcPr>
                <w:p w14:paraId="77DCECDC" w14:textId="77777777" w:rsidR="005A5344" w:rsidRDefault="005A5344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 xml:space="preserve">Дата начала обучения 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779ADF" w14:textId="77777777" w:rsidR="005A5344" w:rsidRDefault="005A5344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Дата окончания обучения</w:t>
                  </w:r>
                </w:p>
              </w:tc>
            </w:tr>
            <w:tr w:rsidR="00EF2363" w14:paraId="289A0881" w14:textId="77777777" w:rsidTr="00043AA9">
              <w:trPr>
                <w:cantSplit/>
                <w:trHeight w:val="724"/>
                <w:jc w:val="center"/>
              </w:trPr>
              <w:tc>
                <w:tcPr>
                  <w:tcW w:w="4578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600F4AA" w14:textId="77777777" w:rsidR="00EF2363" w:rsidRDefault="00EF2363" w:rsidP="00EF236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noWrap/>
                  <w:vAlign w:val="center"/>
                  <w:hideMark/>
                </w:tcPr>
                <w:p w14:paraId="0DB6DF8C" w14:textId="77777777" w:rsidR="00EF2363" w:rsidRDefault="00EF2363" w:rsidP="00EF2363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BAAC3C5" w14:textId="77777777" w:rsidR="00EF2363" w:rsidRPr="007562F8" w:rsidRDefault="00EF2363" w:rsidP="00EF2363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125221A" w14:textId="77777777" w:rsidR="00EF2363" w:rsidRDefault="00EF2363" w:rsidP="00EF236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844F429" w14:textId="77777777" w:rsidR="005A5344" w:rsidRDefault="005A5344">
            <w:pPr>
              <w:rPr>
                <w:rFonts w:eastAsia="Calibri"/>
                <w:lang w:eastAsia="en-US"/>
              </w:rPr>
            </w:pPr>
          </w:p>
          <w:p w14:paraId="4857A4AE" w14:textId="77777777" w:rsidR="005A5344" w:rsidRDefault="005A5344">
            <w:pPr>
              <w:rPr>
                <w:lang w:eastAsia="en-US"/>
              </w:rPr>
            </w:pPr>
          </w:p>
        </w:tc>
        <w:tc>
          <w:tcPr>
            <w:tcW w:w="4934" w:type="dxa"/>
          </w:tcPr>
          <w:p w14:paraId="6555949B" w14:textId="77777777" w:rsidR="005A5344" w:rsidRDefault="005A5344">
            <w:pPr>
              <w:rPr>
                <w:bCs/>
                <w:color w:val="000000"/>
                <w:lang w:eastAsia="en-US"/>
              </w:rPr>
            </w:pPr>
          </w:p>
        </w:tc>
      </w:tr>
    </w:tbl>
    <w:p w14:paraId="7DBA6E8A" w14:textId="77777777" w:rsidR="001D49E7" w:rsidRDefault="001D49E7" w:rsidP="004A0E97">
      <w:pPr>
        <w:tabs>
          <w:tab w:val="left" w:pos="5610"/>
        </w:tabs>
        <w:jc w:val="center"/>
        <w:rPr>
          <w:b/>
        </w:rPr>
      </w:pPr>
    </w:p>
    <w:tbl>
      <w:tblPr>
        <w:tblpPr w:leftFromText="180" w:rightFromText="180" w:vertAnchor="text" w:horzAnchor="margin" w:tblpXSpec="center" w:tblpY="444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944D43" w14:paraId="0742F9AE" w14:textId="77777777" w:rsidTr="00390C54">
        <w:trPr>
          <w:cantSplit/>
          <w:trHeight w:val="469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93DB87E" w14:textId="77777777" w:rsidR="00E13E9F" w:rsidRPr="00E13E9F" w:rsidRDefault="00E13E9F" w:rsidP="00E13E9F">
            <w:pPr>
              <w:jc w:val="left"/>
              <w:rPr>
                <w:b/>
                <w:snapToGrid/>
              </w:rPr>
            </w:pPr>
            <w:r w:rsidRPr="00E13E9F">
              <w:rPr>
                <w:b/>
              </w:rPr>
              <w:t>Исполнитель:</w:t>
            </w:r>
          </w:p>
          <w:p w14:paraId="6FDB7005" w14:textId="77777777" w:rsidR="00E13E9F" w:rsidRPr="00E13E9F" w:rsidRDefault="00E13E9F" w:rsidP="00E13E9F">
            <w:pPr>
              <w:jc w:val="left"/>
              <w:rPr>
                <w:b/>
                <w:bCs/>
              </w:rPr>
            </w:pPr>
            <w:r w:rsidRPr="00E13E9F">
              <w:rPr>
                <w:b/>
                <w:bCs/>
              </w:rPr>
              <w:t>ЧОУ ДПО УК «Всесоюзная школа»</w:t>
            </w:r>
          </w:p>
          <w:p w14:paraId="50655D23" w14:textId="77777777" w:rsidR="00E13E9F" w:rsidRPr="00E13E9F" w:rsidRDefault="00E13E9F" w:rsidP="00E13E9F">
            <w:pPr>
              <w:jc w:val="left"/>
            </w:pPr>
            <w:r w:rsidRPr="00E13E9F">
              <w:t xml:space="preserve">Юридический адрес: 353902 г. Новороссийск, ул. Сухумское шоссе,62,  </w:t>
            </w:r>
          </w:p>
          <w:p w14:paraId="5BB2E227" w14:textId="77777777" w:rsidR="00E13E9F" w:rsidRPr="00E13E9F" w:rsidRDefault="00E13E9F" w:rsidP="00E13E9F">
            <w:pPr>
              <w:jc w:val="left"/>
            </w:pPr>
            <w:r w:rsidRPr="00E13E9F">
              <w:t xml:space="preserve">Фактический адрес:353902 г. Новороссийск, ул. Сухумское шоссе,62,  </w:t>
            </w:r>
          </w:p>
          <w:p w14:paraId="789AD538" w14:textId="77777777" w:rsidR="00E13E9F" w:rsidRPr="00E13E9F" w:rsidRDefault="00E13E9F" w:rsidP="00E13E9F">
            <w:pPr>
              <w:jc w:val="left"/>
            </w:pPr>
            <w:r w:rsidRPr="00E13E9F">
              <w:t>ИНН/КПП: 2315123360/231501001</w:t>
            </w:r>
          </w:p>
          <w:p w14:paraId="66F2CA7D" w14:textId="77777777" w:rsidR="00E13E9F" w:rsidRPr="00E13E9F" w:rsidRDefault="00E13E9F" w:rsidP="00E13E9F">
            <w:pPr>
              <w:jc w:val="left"/>
            </w:pPr>
            <w:r w:rsidRPr="00E13E9F">
              <w:t>ОГРН: 1062315038939</w:t>
            </w:r>
          </w:p>
          <w:p w14:paraId="0B4F1513" w14:textId="77777777" w:rsidR="00E13E9F" w:rsidRPr="00E13E9F" w:rsidRDefault="00E13E9F" w:rsidP="00E13E9F">
            <w:pPr>
              <w:jc w:val="left"/>
            </w:pPr>
            <w:r w:rsidRPr="00E13E9F">
              <w:t>БИК: 040349700</w:t>
            </w:r>
          </w:p>
          <w:p w14:paraId="73E83073" w14:textId="77777777" w:rsidR="00E13E9F" w:rsidRPr="00E13E9F" w:rsidRDefault="00E13E9F" w:rsidP="00E13E9F">
            <w:pPr>
              <w:jc w:val="left"/>
            </w:pPr>
            <w:r w:rsidRPr="00E13E9F">
              <w:t>р/с: 40703810447040008856</w:t>
            </w:r>
          </w:p>
          <w:p w14:paraId="2D978E9C" w14:textId="77777777" w:rsidR="00E13E9F" w:rsidRPr="00E13E9F" w:rsidRDefault="00E13E9F" w:rsidP="00E13E9F">
            <w:pPr>
              <w:jc w:val="left"/>
            </w:pPr>
            <w:r w:rsidRPr="00E13E9F">
              <w:t>к/с: 30101810400000000700</w:t>
            </w:r>
          </w:p>
          <w:p w14:paraId="2A46C0A1" w14:textId="77777777" w:rsidR="00E13E9F" w:rsidRPr="00E13E9F" w:rsidRDefault="00E13E9F" w:rsidP="00E13E9F">
            <w:pPr>
              <w:jc w:val="left"/>
            </w:pPr>
            <w:proofErr w:type="gramStart"/>
            <w:r w:rsidRPr="00E13E9F">
              <w:t>Банк:  в</w:t>
            </w:r>
            <w:proofErr w:type="gramEnd"/>
            <w:r w:rsidRPr="00E13E9F">
              <w:t xml:space="preserve"> филиале «Южный» </w:t>
            </w:r>
            <w:proofErr w:type="gramStart"/>
            <w:r w:rsidRPr="00E13E9F">
              <w:t>ПАО  «</w:t>
            </w:r>
            <w:proofErr w:type="gramEnd"/>
            <w:r w:rsidRPr="00E13E9F">
              <w:t xml:space="preserve">БАНК УРАЛСИБ» </w:t>
            </w:r>
            <w:proofErr w:type="spellStart"/>
            <w:r w:rsidRPr="00E13E9F">
              <w:t>г.Краснодар</w:t>
            </w:r>
            <w:proofErr w:type="spellEnd"/>
          </w:p>
          <w:p w14:paraId="77589EAD" w14:textId="77777777" w:rsidR="00E13E9F" w:rsidRPr="00E13E9F" w:rsidRDefault="00E13E9F" w:rsidP="00E13E9F">
            <w:pPr>
              <w:jc w:val="left"/>
            </w:pPr>
            <w:r w:rsidRPr="00E13E9F">
              <w:t>Вид деятельности (</w:t>
            </w:r>
            <w:proofErr w:type="gramStart"/>
            <w:r w:rsidRPr="00E13E9F">
              <w:t xml:space="preserve">ОКВЭД)   </w:t>
            </w:r>
            <w:proofErr w:type="gramEnd"/>
            <w:r w:rsidRPr="00E13E9F">
              <w:t xml:space="preserve"> 85.42</w:t>
            </w:r>
          </w:p>
          <w:p w14:paraId="1DCC49E9" w14:textId="77777777" w:rsidR="00E13E9F" w:rsidRPr="00E13E9F" w:rsidRDefault="00E13E9F" w:rsidP="00E13E9F">
            <w:pPr>
              <w:jc w:val="left"/>
            </w:pPr>
            <w:r w:rsidRPr="00E13E9F">
              <w:t>Телефон: 8-961-590-35-66;</w:t>
            </w:r>
          </w:p>
          <w:p w14:paraId="413C3B3F" w14:textId="77777777" w:rsidR="00E13E9F" w:rsidRPr="00E13E9F" w:rsidRDefault="00E13E9F" w:rsidP="00E13E9F">
            <w:pPr>
              <w:jc w:val="left"/>
            </w:pPr>
            <w:proofErr w:type="spellStart"/>
            <w:r w:rsidRPr="00E13E9F">
              <w:t>Email</w:t>
            </w:r>
            <w:proofErr w:type="spellEnd"/>
            <w:r w:rsidRPr="00E13E9F">
              <w:t>: nvsh_08@mail.ru</w:t>
            </w:r>
          </w:p>
          <w:p w14:paraId="3EB9C44B" w14:textId="77777777" w:rsidR="00E13E9F" w:rsidRPr="00E13E9F" w:rsidRDefault="00E13E9F" w:rsidP="00E13E9F">
            <w:pPr>
              <w:jc w:val="left"/>
            </w:pPr>
          </w:p>
          <w:p w14:paraId="463D58F9" w14:textId="77777777" w:rsidR="00E13E9F" w:rsidRPr="00E13E9F" w:rsidRDefault="00E13E9F" w:rsidP="00E13E9F">
            <w:pPr>
              <w:jc w:val="left"/>
            </w:pPr>
          </w:p>
          <w:p w14:paraId="3A8B2452" w14:textId="77777777" w:rsidR="00E13E9F" w:rsidRPr="00E13E9F" w:rsidRDefault="00E13E9F" w:rsidP="00E13E9F">
            <w:pPr>
              <w:jc w:val="left"/>
            </w:pPr>
            <w:r w:rsidRPr="00E13E9F">
              <w:t>Директор</w:t>
            </w:r>
          </w:p>
          <w:p w14:paraId="06FD2BCB" w14:textId="77777777" w:rsidR="00E13E9F" w:rsidRPr="00E13E9F" w:rsidRDefault="00E13E9F" w:rsidP="00E13E9F">
            <w:pPr>
              <w:jc w:val="left"/>
              <w:rPr>
                <w:b/>
                <w:bCs/>
              </w:rPr>
            </w:pPr>
            <w:r w:rsidRPr="00E13E9F">
              <w:rPr>
                <w:b/>
                <w:bCs/>
              </w:rPr>
              <w:t>ЧОУ ДПО УК «Всесоюзная школа»</w:t>
            </w:r>
          </w:p>
          <w:p w14:paraId="3985C198" w14:textId="77777777" w:rsidR="00E13E9F" w:rsidRPr="00E13E9F" w:rsidRDefault="00E13E9F" w:rsidP="00E13E9F">
            <w:pPr>
              <w:jc w:val="left"/>
            </w:pPr>
          </w:p>
          <w:p w14:paraId="5B60BC8F" w14:textId="77777777" w:rsidR="00E13E9F" w:rsidRPr="00E13E9F" w:rsidRDefault="00E13E9F" w:rsidP="00E13E9F">
            <w:pPr>
              <w:jc w:val="left"/>
            </w:pPr>
          </w:p>
          <w:p w14:paraId="292E99B6" w14:textId="77777777" w:rsidR="00E13E9F" w:rsidRPr="00E13E9F" w:rsidRDefault="00E13E9F" w:rsidP="00E13E9F">
            <w:pPr>
              <w:jc w:val="left"/>
            </w:pPr>
            <w:r w:rsidRPr="00E13E9F">
              <w:rPr>
                <w:u w:val="single"/>
              </w:rPr>
              <w:t xml:space="preserve">___________________ </w:t>
            </w:r>
            <w:proofErr w:type="gramStart"/>
            <w:r w:rsidRPr="00E13E9F">
              <w:t>/</w:t>
            </w:r>
            <w:r w:rsidRPr="00E13E9F">
              <w:rPr>
                <w:bCs/>
              </w:rPr>
              <w:t xml:space="preserve"> </w:t>
            </w:r>
            <w:r w:rsidRPr="00E13E9F">
              <w:t xml:space="preserve"> </w:t>
            </w:r>
            <w:r w:rsidRPr="00E13E9F">
              <w:rPr>
                <w:bCs/>
              </w:rPr>
              <w:t>Г.А.</w:t>
            </w:r>
            <w:proofErr w:type="gramEnd"/>
            <w:r w:rsidRPr="00E13E9F">
              <w:rPr>
                <w:bCs/>
              </w:rPr>
              <w:t xml:space="preserve"> </w:t>
            </w:r>
            <w:r w:rsidRPr="00E13E9F">
              <w:t xml:space="preserve"> </w:t>
            </w:r>
            <w:r w:rsidRPr="00E13E9F">
              <w:rPr>
                <w:bCs/>
              </w:rPr>
              <w:t xml:space="preserve">Подгорный </w:t>
            </w:r>
            <w:r w:rsidRPr="00E13E9F">
              <w:t xml:space="preserve">/          </w:t>
            </w:r>
          </w:p>
          <w:p w14:paraId="7BCB93D6" w14:textId="77777777" w:rsidR="00E13E9F" w:rsidRPr="00E13E9F" w:rsidRDefault="00E13E9F" w:rsidP="00E13E9F">
            <w:pPr>
              <w:jc w:val="left"/>
            </w:pPr>
            <w:r w:rsidRPr="00E13E9F">
              <w:t xml:space="preserve">                 М.П.</w:t>
            </w:r>
          </w:p>
          <w:p w14:paraId="5837D989" w14:textId="77777777" w:rsidR="00944D43" w:rsidRDefault="00944D43" w:rsidP="00944D43"/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1A14957" w14:textId="054DBAAB" w:rsidR="00CB430A" w:rsidRPr="00E13E9F" w:rsidRDefault="00E13E9F" w:rsidP="00CB430A">
            <w:pPr>
              <w:rPr>
                <w:b/>
                <w:snapToGrid/>
              </w:rPr>
            </w:pPr>
            <w:r w:rsidRPr="00E13E9F">
              <w:rPr>
                <w:b/>
                <w:color w:val="000000"/>
              </w:rPr>
              <w:t xml:space="preserve">                                  </w:t>
            </w:r>
            <w:r w:rsidR="00CB430A" w:rsidRPr="00E13E9F">
              <w:rPr>
                <w:b/>
                <w:color w:val="000000"/>
              </w:rPr>
              <w:t>Заказчик:</w:t>
            </w:r>
          </w:p>
          <w:p w14:paraId="53877003" w14:textId="77777777" w:rsidR="00CB430A" w:rsidRDefault="00CB430A" w:rsidP="00CB430A"/>
          <w:p w14:paraId="0DE10207" w14:textId="77777777" w:rsidR="00C22D74" w:rsidRDefault="00C22D74" w:rsidP="00CB430A"/>
          <w:p w14:paraId="0C177F58" w14:textId="77777777" w:rsidR="00C22D74" w:rsidRDefault="00C22D74" w:rsidP="00CB430A"/>
          <w:p w14:paraId="7C7CFA4E" w14:textId="77777777" w:rsidR="00C22D74" w:rsidRDefault="00C22D74" w:rsidP="00CB430A"/>
          <w:p w14:paraId="619B6A09" w14:textId="77777777" w:rsidR="00C22D74" w:rsidRDefault="00C22D74" w:rsidP="00CB430A"/>
          <w:p w14:paraId="223FC419" w14:textId="77777777" w:rsidR="00C22D74" w:rsidRDefault="00C22D74" w:rsidP="00CB430A"/>
          <w:p w14:paraId="0352AAFC" w14:textId="77777777" w:rsidR="00C22D74" w:rsidRDefault="00C22D74" w:rsidP="00CB430A"/>
          <w:p w14:paraId="157625FE" w14:textId="77777777" w:rsidR="00C22D74" w:rsidRDefault="00C22D74" w:rsidP="00CB430A"/>
          <w:p w14:paraId="709C4DB3" w14:textId="77777777" w:rsidR="00C22D74" w:rsidRDefault="00C22D74" w:rsidP="00CB430A"/>
          <w:p w14:paraId="375DC75C" w14:textId="77777777" w:rsidR="00C22D74" w:rsidRDefault="00C22D74" w:rsidP="00CB430A"/>
          <w:p w14:paraId="23B5EDAA" w14:textId="77777777" w:rsidR="00C22D74" w:rsidRDefault="00C22D74" w:rsidP="00CB430A"/>
          <w:p w14:paraId="156B530D" w14:textId="77777777" w:rsidR="00C22D74" w:rsidRDefault="00C22D74" w:rsidP="00CB430A"/>
          <w:p w14:paraId="515DC75A" w14:textId="77777777" w:rsidR="00C22D74" w:rsidRDefault="00C22D74" w:rsidP="00CB430A"/>
          <w:p w14:paraId="15B5B94A" w14:textId="77777777" w:rsidR="00C22D74" w:rsidRDefault="00C22D74" w:rsidP="00CB430A"/>
          <w:p w14:paraId="77920D71" w14:textId="77777777" w:rsidR="00C22D74" w:rsidRDefault="00C22D74" w:rsidP="00CB430A"/>
          <w:p w14:paraId="391AA5C8" w14:textId="77777777" w:rsidR="00C22D74" w:rsidRDefault="00C22D74" w:rsidP="00CB430A"/>
          <w:p w14:paraId="4E56BBB4" w14:textId="77777777" w:rsidR="00C22D74" w:rsidRDefault="00C22D74" w:rsidP="00CB430A"/>
          <w:p w14:paraId="706BBE41" w14:textId="77777777" w:rsidR="00C22D74" w:rsidRDefault="00C22D74" w:rsidP="00CB430A"/>
          <w:p w14:paraId="706EC9F5" w14:textId="56E0C475" w:rsidR="00C22D74" w:rsidRDefault="00E13E9F" w:rsidP="00CB430A">
            <w:r>
              <w:t xml:space="preserve">                                </w:t>
            </w:r>
            <w:r w:rsidRPr="00E13E9F">
              <w:rPr>
                <w:b/>
                <w:bCs/>
              </w:rPr>
              <w:t xml:space="preserve"> </w:t>
            </w:r>
            <w:r w:rsidRPr="00E13E9F">
              <w:rPr>
                <w:b/>
                <w:bCs/>
              </w:rPr>
              <w:t>Директор</w:t>
            </w:r>
            <w:r>
              <w:t xml:space="preserve">  </w:t>
            </w:r>
          </w:p>
          <w:p w14:paraId="7FB1AC55" w14:textId="52A8E9E1" w:rsidR="00E13E9F" w:rsidRDefault="00E13E9F" w:rsidP="00CB430A"/>
          <w:p w14:paraId="728345DE" w14:textId="3ACBE4E7" w:rsidR="00E13E9F" w:rsidRPr="00E13E9F" w:rsidRDefault="00E13E9F" w:rsidP="00E13E9F">
            <w:pPr>
              <w:rPr>
                <w:b/>
                <w:bCs/>
              </w:rPr>
            </w:pPr>
            <w:r>
              <w:t xml:space="preserve">                                    </w:t>
            </w:r>
            <w:r w:rsidRPr="00E13E9F">
              <w:rPr>
                <w:b/>
                <w:bCs/>
              </w:rPr>
              <w:t xml:space="preserve"> </w:t>
            </w:r>
          </w:p>
          <w:p w14:paraId="311C55A1" w14:textId="77777777" w:rsidR="00E13E9F" w:rsidRDefault="00E13E9F" w:rsidP="00E13E9F"/>
          <w:p w14:paraId="270DBE42" w14:textId="77777777" w:rsidR="00E13E9F" w:rsidRDefault="00E13E9F" w:rsidP="00E13E9F">
            <w:r>
              <w:t xml:space="preserve">                           _________________/ /</w:t>
            </w:r>
          </w:p>
          <w:p w14:paraId="07A33000" w14:textId="737AFB04" w:rsidR="00E13E9F" w:rsidRDefault="00E13E9F" w:rsidP="00CB430A">
            <w:r>
              <w:t xml:space="preserve">                                    М.П.</w:t>
            </w:r>
          </w:p>
          <w:p w14:paraId="3F505112" w14:textId="77777777" w:rsidR="00944D43" w:rsidRDefault="00944D43" w:rsidP="00E13E9F">
            <w:pPr>
              <w:rPr>
                <w:bCs/>
                <w:color w:val="000000"/>
              </w:rPr>
            </w:pPr>
          </w:p>
        </w:tc>
      </w:tr>
    </w:tbl>
    <w:p w14:paraId="2F714F65" w14:textId="77777777" w:rsidR="001D49E7" w:rsidRDefault="001D49E7" w:rsidP="004A0E97">
      <w:pPr>
        <w:tabs>
          <w:tab w:val="left" w:pos="5610"/>
        </w:tabs>
        <w:jc w:val="center"/>
        <w:rPr>
          <w:b/>
        </w:rPr>
      </w:pPr>
    </w:p>
    <w:p w14:paraId="28FF9E99" w14:textId="77777777" w:rsidR="001D49E7" w:rsidRDefault="001D49E7" w:rsidP="004A0E97">
      <w:pPr>
        <w:tabs>
          <w:tab w:val="left" w:pos="5610"/>
        </w:tabs>
        <w:jc w:val="center"/>
        <w:rPr>
          <w:b/>
        </w:rPr>
      </w:pPr>
    </w:p>
    <w:p w14:paraId="7174234E" w14:textId="77777777" w:rsidR="005A5344" w:rsidRDefault="005A5344" w:rsidP="004A0E97">
      <w:pPr>
        <w:tabs>
          <w:tab w:val="left" w:pos="5610"/>
        </w:tabs>
        <w:jc w:val="center"/>
        <w:rPr>
          <w:b/>
        </w:rPr>
      </w:pPr>
    </w:p>
    <w:p w14:paraId="0F7B4B5E" w14:textId="77777777" w:rsidR="005A5344" w:rsidRDefault="005A5344" w:rsidP="004A0E97">
      <w:pPr>
        <w:tabs>
          <w:tab w:val="left" w:pos="5610"/>
        </w:tabs>
        <w:jc w:val="center"/>
        <w:rPr>
          <w:b/>
        </w:rPr>
      </w:pPr>
    </w:p>
    <w:p w14:paraId="08071B83" w14:textId="77777777" w:rsidR="005A5344" w:rsidRDefault="005A5344" w:rsidP="004A0E97">
      <w:pPr>
        <w:tabs>
          <w:tab w:val="left" w:pos="5610"/>
        </w:tabs>
        <w:jc w:val="center"/>
        <w:rPr>
          <w:b/>
        </w:rPr>
      </w:pPr>
    </w:p>
    <w:p w14:paraId="13B71336" w14:textId="77777777" w:rsidR="005A5344" w:rsidRDefault="005A5344" w:rsidP="004A0E97">
      <w:pPr>
        <w:tabs>
          <w:tab w:val="left" w:pos="5610"/>
        </w:tabs>
        <w:jc w:val="center"/>
        <w:rPr>
          <w:b/>
        </w:rPr>
      </w:pPr>
    </w:p>
    <w:p w14:paraId="7168AEF1" w14:textId="77777777" w:rsidR="005A5344" w:rsidRDefault="005A5344" w:rsidP="004A0E97">
      <w:pPr>
        <w:tabs>
          <w:tab w:val="left" w:pos="5610"/>
        </w:tabs>
        <w:jc w:val="center"/>
        <w:rPr>
          <w:b/>
        </w:rPr>
      </w:pPr>
    </w:p>
    <w:p w14:paraId="580C59D2" w14:textId="77777777" w:rsidR="005A5344" w:rsidRDefault="005A5344" w:rsidP="004A0E97">
      <w:pPr>
        <w:tabs>
          <w:tab w:val="left" w:pos="5610"/>
        </w:tabs>
        <w:jc w:val="center"/>
        <w:rPr>
          <w:b/>
        </w:rPr>
      </w:pPr>
    </w:p>
    <w:p w14:paraId="6CDEBA4F" w14:textId="77777777" w:rsidR="005A5344" w:rsidRDefault="005A5344" w:rsidP="004A0E97">
      <w:pPr>
        <w:tabs>
          <w:tab w:val="left" w:pos="5610"/>
        </w:tabs>
        <w:jc w:val="center"/>
        <w:rPr>
          <w:b/>
        </w:rPr>
      </w:pPr>
    </w:p>
    <w:p w14:paraId="379E4D8E" w14:textId="77777777" w:rsidR="00C22D74" w:rsidRDefault="00C22D74" w:rsidP="004A0E97">
      <w:pPr>
        <w:tabs>
          <w:tab w:val="left" w:pos="5610"/>
        </w:tabs>
        <w:jc w:val="center"/>
        <w:rPr>
          <w:b/>
        </w:rPr>
      </w:pPr>
    </w:p>
    <w:p w14:paraId="4F1206F1" w14:textId="77777777" w:rsidR="00C22D74" w:rsidRDefault="00C22D74" w:rsidP="004A0E97">
      <w:pPr>
        <w:tabs>
          <w:tab w:val="left" w:pos="5610"/>
        </w:tabs>
        <w:jc w:val="center"/>
        <w:rPr>
          <w:b/>
        </w:rPr>
      </w:pPr>
    </w:p>
    <w:p w14:paraId="01A13AE6" w14:textId="77777777" w:rsidR="00C22D74" w:rsidRDefault="00C22D74" w:rsidP="004A0E97">
      <w:pPr>
        <w:tabs>
          <w:tab w:val="left" w:pos="5610"/>
        </w:tabs>
        <w:jc w:val="center"/>
        <w:rPr>
          <w:b/>
        </w:rPr>
      </w:pPr>
    </w:p>
    <w:p w14:paraId="215D39E3" w14:textId="77777777" w:rsidR="00C22D74" w:rsidRDefault="00C22D74" w:rsidP="004A0E97">
      <w:pPr>
        <w:tabs>
          <w:tab w:val="left" w:pos="5610"/>
        </w:tabs>
        <w:jc w:val="center"/>
        <w:rPr>
          <w:b/>
        </w:rPr>
      </w:pPr>
    </w:p>
    <w:p w14:paraId="10827304" w14:textId="77777777" w:rsidR="00C22D74" w:rsidRDefault="00C22D74" w:rsidP="004A0E97">
      <w:pPr>
        <w:tabs>
          <w:tab w:val="left" w:pos="5610"/>
        </w:tabs>
        <w:jc w:val="center"/>
        <w:rPr>
          <w:b/>
        </w:rPr>
      </w:pPr>
    </w:p>
    <w:p w14:paraId="77830C3F" w14:textId="77777777" w:rsidR="00835FB5" w:rsidRDefault="00835FB5" w:rsidP="004A0E97">
      <w:pPr>
        <w:tabs>
          <w:tab w:val="left" w:pos="5610"/>
        </w:tabs>
        <w:jc w:val="center"/>
        <w:rPr>
          <w:b/>
        </w:rPr>
      </w:pPr>
    </w:p>
    <w:p w14:paraId="7979C063" w14:textId="77777777" w:rsidR="00835FB5" w:rsidRDefault="00835FB5" w:rsidP="004A0E97">
      <w:pPr>
        <w:tabs>
          <w:tab w:val="left" w:pos="5610"/>
        </w:tabs>
        <w:jc w:val="center"/>
        <w:rPr>
          <w:b/>
        </w:rPr>
      </w:pPr>
    </w:p>
    <w:p w14:paraId="4ED682FC" w14:textId="77777777" w:rsidR="00835FB5" w:rsidRDefault="00835FB5" w:rsidP="004A0E97">
      <w:pPr>
        <w:tabs>
          <w:tab w:val="left" w:pos="5610"/>
        </w:tabs>
        <w:jc w:val="center"/>
        <w:rPr>
          <w:b/>
        </w:rPr>
      </w:pPr>
    </w:p>
    <w:p w14:paraId="166BE27A" w14:textId="77777777" w:rsidR="00835FB5" w:rsidRDefault="00835FB5" w:rsidP="004A0E97">
      <w:pPr>
        <w:tabs>
          <w:tab w:val="left" w:pos="5610"/>
        </w:tabs>
        <w:jc w:val="center"/>
        <w:rPr>
          <w:b/>
        </w:rPr>
      </w:pPr>
    </w:p>
    <w:p w14:paraId="43DC2F7F" w14:textId="77777777" w:rsidR="00835FB5" w:rsidRDefault="00000000" w:rsidP="004A0E97">
      <w:pPr>
        <w:tabs>
          <w:tab w:val="left" w:pos="5610"/>
        </w:tabs>
        <w:jc w:val="center"/>
        <w:rPr>
          <w:b/>
        </w:rPr>
      </w:pPr>
      <w:r>
        <w:rPr>
          <w:b/>
          <w:noProof/>
          <w:snapToGrid/>
        </w:rPr>
        <w:pict w14:anchorId="51472519">
          <v:shape id="_x0000_s1030" type="#_x0000_t172" style="position:absolute;left:0;text-align:left;margin-left:41.55pt;margin-top:-397.8pt;width:387.75pt;height:244.5pt;z-index:-251654144" fillcolor="black">
            <v:fill opacity="4588f"/>
            <v:shadow color="#868686"/>
            <v:textpath style="font-family:&quot;Arial Black&quot;;v-text-kern:t" trim="t" fitpath="t" string="ОБРАЗЕЦ"/>
          </v:shape>
        </w:pict>
      </w:r>
    </w:p>
    <w:p w14:paraId="7116F86B" w14:textId="77777777" w:rsidR="00377952" w:rsidRDefault="00377952" w:rsidP="005A5344">
      <w:pPr>
        <w:tabs>
          <w:tab w:val="left" w:pos="6210"/>
        </w:tabs>
        <w:jc w:val="right"/>
        <w:rPr>
          <w:b/>
        </w:rPr>
      </w:pPr>
    </w:p>
    <w:p w14:paraId="1945268C" w14:textId="77777777" w:rsidR="002C10F3" w:rsidRDefault="002C10F3" w:rsidP="005A5344">
      <w:pPr>
        <w:tabs>
          <w:tab w:val="left" w:pos="6210"/>
        </w:tabs>
        <w:jc w:val="right"/>
        <w:rPr>
          <w:b/>
        </w:rPr>
      </w:pPr>
    </w:p>
    <w:p w14:paraId="0CE47E23" w14:textId="77777777" w:rsidR="009B7AB3" w:rsidRDefault="009B7AB3" w:rsidP="005A5344">
      <w:pPr>
        <w:tabs>
          <w:tab w:val="left" w:pos="6210"/>
        </w:tabs>
        <w:jc w:val="right"/>
        <w:rPr>
          <w:b/>
        </w:rPr>
      </w:pPr>
    </w:p>
    <w:p w14:paraId="34C7BDD0" w14:textId="77777777" w:rsidR="009B7AB3" w:rsidRDefault="009B7AB3" w:rsidP="005A5344">
      <w:pPr>
        <w:tabs>
          <w:tab w:val="left" w:pos="6210"/>
        </w:tabs>
        <w:jc w:val="right"/>
        <w:rPr>
          <w:b/>
        </w:rPr>
      </w:pPr>
    </w:p>
    <w:p w14:paraId="6DC997C5" w14:textId="77777777" w:rsidR="009B7AB3" w:rsidRDefault="009B7AB3" w:rsidP="005A5344">
      <w:pPr>
        <w:tabs>
          <w:tab w:val="left" w:pos="6210"/>
        </w:tabs>
        <w:jc w:val="right"/>
        <w:rPr>
          <w:b/>
        </w:rPr>
      </w:pPr>
    </w:p>
    <w:p w14:paraId="69D05E25" w14:textId="77777777" w:rsidR="009B7AB3" w:rsidRDefault="009B7AB3" w:rsidP="005A5344">
      <w:pPr>
        <w:tabs>
          <w:tab w:val="left" w:pos="6210"/>
        </w:tabs>
        <w:jc w:val="right"/>
        <w:rPr>
          <w:b/>
        </w:rPr>
      </w:pPr>
    </w:p>
    <w:p w14:paraId="79B89BC3" w14:textId="77777777" w:rsidR="00203A82" w:rsidRDefault="00203A82" w:rsidP="005A5344">
      <w:pPr>
        <w:tabs>
          <w:tab w:val="left" w:pos="6210"/>
        </w:tabs>
        <w:jc w:val="right"/>
        <w:rPr>
          <w:b/>
        </w:rPr>
      </w:pPr>
    </w:p>
    <w:p w14:paraId="3A3C7E61" w14:textId="77777777" w:rsidR="00337356" w:rsidRDefault="005A5344" w:rsidP="005A5344">
      <w:pPr>
        <w:tabs>
          <w:tab w:val="left" w:pos="6210"/>
        </w:tabs>
        <w:jc w:val="right"/>
        <w:rPr>
          <w:b/>
        </w:rPr>
      </w:pPr>
      <w:r>
        <w:rPr>
          <w:b/>
        </w:rPr>
        <w:t xml:space="preserve">Приложение №2 </w:t>
      </w:r>
    </w:p>
    <w:p w14:paraId="3DC91080" w14:textId="77777777" w:rsidR="00CB430A" w:rsidRDefault="00CB430A" w:rsidP="00CB430A">
      <w:pPr>
        <w:framePr w:hSpace="180" w:wrap="around" w:vAnchor="text" w:hAnchor="page" w:x="1531" w:y="1"/>
        <w:jc w:val="right"/>
        <w:rPr>
          <w:b/>
          <w:snapToGrid/>
        </w:rPr>
      </w:pPr>
      <w:r>
        <w:rPr>
          <w:b/>
        </w:rPr>
        <w:t>к договору  №</w:t>
      </w:r>
      <w:r w:rsidR="00C22D74">
        <w:rPr>
          <w:b/>
          <w:bCs/>
        </w:rPr>
        <w:t>_</w:t>
      </w:r>
    </w:p>
    <w:p w14:paraId="658AE05B" w14:textId="77777777" w:rsidR="007562F8" w:rsidRDefault="007562F8" w:rsidP="007562F8">
      <w:pPr>
        <w:framePr w:hSpace="180" w:wrap="around" w:vAnchor="text" w:hAnchor="page" w:x="1531" w:y="1"/>
        <w:tabs>
          <w:tab w:val="left" w:pos="1170"/>
        </w:tabs>
        <w:autoSpaceDE w:val="0"/>
        <w:autoSpaceDN w:val="0"/>
        <w:adjustRightInd w:val="0"/>
      </w:pPr>
    </w:p>
    <w:p w14:paraId="1BCDE571" w14:textId="77777777" w:rsidR="00EF2363" w:rsidRDefault="00EF2363" w:rsidP="00EF2363">
      <w:pPr>
        <w:framePr w:hSpace="180" w:wrap="around" w:vAnchor="text" w:hAnchor="page" w:x="1531" w:y="1"/>
        <w:jc w:val="right"/>
        <w:rPr>
          <w:b/>
          <w:snapToGrid/>
        </w:rPr>
      </w:pPr>
    </w:p>
    <w:p w14:paraId="44E7E67C" w14:textId="77777777" w:rsidR="00EF2363" w:rsidRDefault="00EF2363" w:rsidP="00EF2363">
      <w:pPr>
        <w:framePr w:hSpace="180" w:wrap="around" w:vAnchor="text" w:hAnchor="page" w:x="1531" w:y="1"/>
        <w:tabs>
          <w:tab w:val="left" w:pos="1170"/>
        </w:tabs>
        <w:autoSpaceDE w:val="0"/>
        <w:autoSpaceDN w:val="0"/>
        <w:adjustRightInd w:val="0"/>
      </w:pPr>
    </w:p>
    <w:p w14:paraId="0F81F300" w14:textId="77777777" w:rsidR="00DE3C5D" w:rsidRDefault="00DE3C5D" w:rsidP="00F83B87">
      <w:pPr>
        <w:tabs>
          <w:tab w:val="left" w:pos="1170"/>
        </w:tabs>
        <w:autoSpaceDE w:val="0"/>
        <w:autoSpaceDN w:val="0"/>
        <w:adjustRightInd w:val="0"/>
        <w:jc w:val="right"/>
      </w:pPr>
    </w:p>
    <w:p w14:paraId="0753F336" w14:textId="77777777" w:rsidR="00E457E4" w:rsidRDefault="00E457E4" w:rsidP="00E457E4">
      <w:pPr>
        <w:tabs>
          <w:tab w:val="left" w:pos="1170"/>
        </w:tabs>
        <w:autoSpaceDE w:val="0"/>
        <w:autoSpaceDN w:val="0"/>
        <w:adjustRightInd w:val="0"/>
      </w:pPr>
    </w:p>
    <w:p w14:paraId="3AA6188A" w14:textId="77777777" w:rsidR="005A5344" w:rsidRDefault="005A5344" w:rsidP="002C7F0C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Данные </w:t>
      </w:r>
      <w:proofErr w:type="gramStart"/>
      <w:r>
        <w:rPr>
          <w:b/>
        </w:rPr>
        <w:t>об  обучаемых</w:t>
      </w:r>
      <w:proofErr w:type="gramEnd"/>
    </w:p>
    <w:p w14:paraId="11082946" w14:textId="77777777" w:rsidR="005A5344" w:rsidRDefault="005A5344" w:rsidP="005A5344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1440"/>
        <w:gridCol w:w="1765"/>
        <w:gridCol w:w="1683"/>
        <w:gridCol w:w="1370"/>
        <w:gridCol w:w="1882"/>
        <w:gridCol w:w="1724"/>
      </w:tblGrid>
      <w:tr w:rsidR="00CB430A" w14:paraId="2EC43585" w14:textId="77777777" w:rsidTr="005D14D2">
        <w:tc>
          <w:tcPr>
            <w:tcW w:w="559" w:type="dxa"/>
          </w:tcPr>
          <w:p w14:paraId="01240C52" w14:textId="77777777" w:rsidR="00CB430A" w:rsidRPr="00C0683B" w:rsidRDefault="00CB430A" w:rsidP="005D14D2">
            <w:pPr>
              <w:jc w:val="center"/>
              <w:rPr>
                <w:b/>
              </w:rPr>
            </w:pPr>
            <w:r w:rsidRPr="00C0683B">
              <w:rPr>
                <w:b/>
              </w:rPr>
              <w:t>№ п.п.</w:t>
            </w:r>
          </w:p>
        </w:tc>
        <w:tc>
          <w:tcPr>
            <w:tcW w:w="1450" w:type="dxa"/>
          </w:tcPr>
          <w:p w14:paraId="5EF94781" w14:textId="77777777" w:rsidR="00CB430A" w:rsidRPr="00C0683B" w:rsidRDefault="00CB430A" w:rsidP="005D14D2">
            <w:pPr>
              <w:jc w:val="center"/>
              <w:rPr>
                <w:b/>
              </w:rPr>
            </w:pPr>
            <w:r w:rsidRPr="00C0683B">
              <w:rPr>
                <w:b/>
              </w:rPr>
              <w:t>Фамилия, имя, отчество работника</w:t>
            </w:r>
          </w:p>
        </w:tc>
        <w:tc>
          <w:tcPr>
            <w:tcW w:w="1778" w:type="dxa"/>
          </w:tcPr>
          <w:p w14:paraId="1C391607" w14:textId="77777777" w:rsidR="00CB430A" w:rsidRPr="00C0683B" w:rsidRDefault="00CB430A" w:rsidP="005D14D2">
            <w:pPr>
              <w:jc w:val="center"/>
              <w:rPr>
                <w:b/>
              </w:rPr>
            </w:pPr>
            <w:r w:rsidRPr="00C0683B">
              <w:rPr>
                <w:b/>
              </w:rPr>
              <w:t>Должность (согласно штатному расписанию)</w:t>
            </w:r>
          </w:p>
        </w:tc>
        <w:tc>
          <w:tcPr>
            <w:tcW w:w="1683" w:type="dxa"/>
          </w:tcPr>
          <w:p w14:paraId="550EDAA4" w14:textId="77777777" w:rsidR="00CB430A" w:rsidRPr="00C0683B" w:rsidRDefault="00CB430A" w:rsidP="005D14D2">
            <w:pPr>
              <w:jc w:val="center"/>
              <w:rPr>
                <w:b/>
              </w:rPr>
            </w:pPr>
            <w:r w:rsidRPr="00C0683B">
              <w:rPr>
                <w:b/>
              </w:rPr>
              <w:t>Вид обучения</w:t>
            </w:r>
          </w:p>
          <w:p w14:paraId="35E6A616" w14:textId="77777777" w:rsidR="00CB430A" w:rsidRPr="00C0683B" w:rsidRDefault="00CB430A" w:rsidP="005D14D2">
            <w:pPr>
              <w:jc w:val="center"/>
              <w:rPr>
                <w:b/>
              </w:rPr>
            </w:pPr>
            <w:r w:rsidRPr="00C0683B">
              <w:rPr>
                <w:b/>
              </w:rPr>
              <w:t>(</w:t>
            </w:r>
            <w:r w:rsidRPr="003A07B7">
              <w:rPr>
                <w:b/>
              </w:rPr>
              <w:t>первичная /периодическая, внеочередная</w:t>
            </w:r>
            <w:r w:rsidRPr="00C0683B">
              <w:rPr>
                <w:b/>
              </w:rPr>
              <w:t>)</w:t>
            </w:r>
          </w:p>
        </w:tc>
        <w:tc>
          <w:tcPr>
            <w:tcW w:w="1373" w:type="dxa"/>
          </w:tcPr>
          <w:p w14:paraId="6C7E7208" w14:textId="77777777" w:rsidR="00CB430A" w:rsidRPr="00C0683B" w:rsidRDefault="00CB430A" w:rsidP="005D14D2">
            <w:pPr>
              <w:jc w:val="center"/>
              <w:rPr>
                <w:b/>
              </w:rPr>
            </w:pPr>
            <w:r w:rsidRPr="00C0683B">
              <w:rPr>
                <w:b/>
              </w:rPr>
              <w:t>Место жительства обучаемого</w:t>
            </w:r>
          </w:p>
        </w:tc>
        <w:tc>
          <w:tcPr>
            <w:tcW w:w="1900" w:type="dxa"/>
          </w:tcPr>
          <w:p w14:paraId="49E98728" w14:textId="77777777" w:rsidR="00CB430A" w:rsidRPr="00C0683B" w:rsidRDefault="00CB430A" w:rsidP="005D14D2">
            <w:pPr>
              <w:jc w:val="center"/>
              <w:rPr>
                <w:b/>
              </w:rPr>
            </w:pPr>
            <w:r w:rsidRPr="00C0683B">
              <w:rPr>
                <w:b/>
              </w:rPr>
              <w:t>Контактный телефон</w:t>
            </w:r>
            <w:r>
              <w:rPr>
                <w:b/>
              </w:rPr>
              <w:t xml:space="preserve">, адрес </w:t>
            </w:r>
            <w:proofErr w:type="spellStart"/>
            <w:proofErr w:type="gramStart"/>
            <w:r>
              <w:rPr>
                <w:b/>
              </w:rPr>
              <w:t>эл.почты</w:t>
            </w:r>
            <w:proofErr w:type="spellEnd"/>
            <w:proofErr w:type="gramEnd"/>
            <w:r w:rsidRPr="00C0683B">
              <w:rPr>
                <w:b/>
              </w:rPr>
              <w:t xml:space="preserve"> обучаемого</w:t>
            </w:r>
          </w:p>
        </w:tc>
        <w:tc>
          <w:tcPr>
            <w:tcW w:w="1735" w:type="dxa"/>
          </w:tcPr>
          <w:p w14:paraId="1EF2D2E3" w14:textId="77777777" w:rsidR="00CB430A" w:rsidRDefault="00CB430A" w:rsidP="005D14D2">
            <w:pPr>
              <w:jc w:val="center"/>
              <w:rPr>
                <w:b/>
              </w:rPr>
            </w:pPr>
            <w:r>
              <w:rPr>
                <w:b/>
              </w:rPr>
              <w:t>Дата рождения,</w:t>
            </w:r>
          </w:p>
          <w:p w14:paraId="649121A2" w14:textId="77777777" w:rsidR="00CB430A" w:rsidRDefault="00CB430A" w:rsidP="005D14D2">
            <w:pPr>
              <w:jc w:val="center"/>
              <w:rPr>
                <w:b/>
              </w:rPr>
            </w:pPr>
            <w:r>
              <w:rPr>
                <w:b/>
              </w:rPr>
              <w:t>Гражданство</w:t>
            </w:r>
          </w:p>
        </w:tc>
      </w:tr>
      <w:tr w:rsidR="00CB430A" w:rsidRPr="004774CE" w14:paraId="629EEB30" w14:textId="77777777" w:rsidTr="005D14D2">
        <w:tc>
          <w:tcPr>
            <w:tcW w:w="559" w:type="dxa"/>
          </w:tcPr>
          <w:p w14:paraId="3845F7D9" w14:textId="77777777" w:rsidR="00CB430A" w:rsidRPr="00C2728A" w:rsidRDefault="00CB430A" w:rsidP="005D14D2">
            <w:r>
              <w:t>1</w:t>
            </w:r>
          </w:p>
        </w:tc>
        <w:tc>
          <w:tcPr>
            <w:tcW w:w="1450" w:type="dxa"/>
          </w:tcPr>
          <w:p w14:paraId="6F421313" w14:textId="77777777" w:rsidR="00CB430A" w:rsidRPr="004774CE" w:rsidRDefault="00CB430A" w:rsidP="005D14D2"/>
        </w:tc>
        <w:tc>
          <w:tcPr>
            <w:tcW w:w="1778" w:type="dxa"/>
          </w:tcPr>
          <w:p w14:paraId="54E2B889" w14:textId="77777777" w:rsidR="00CB430A" w:rsidRPr="004774CE" w:rsidRDefault="00CB430A" w:rsidP="005D14D2"/>
        </w:tc>
        <w:tc>
          <w:tcPr>
            <w:tcW w:w="1683" w:type="dxa"/>
          </w:tcPr>
          <w:p w14:paraId="18CE4AB2" w14:textId="77777777" w:rsidR="00CB430A" w:rsidRPr="004774CE" w:rsidRDefault="00CB430A" w:rsidP="005D14D2"/>
        </w:tc>
        <w:tc>
          <w:tcPr>
            <w:tcW w:w="1373" w:type="dxa"/>
          </w:tcPr>
          <w:p w14:paraId="3D1449DC" w14:textId="77777777" w:rsidR="00CB430A" w:rsidRPr="004774CE" w:rsidRDefault="00CB430A" w:rsidP="005D14D2">
            <w:pPr>
              <w:ind w:left="-14" w:right="-46"/>
            </w:pPr>
          </w:p>
        </w:tc>
        <w:tc>
          <w:tcPr>
            <w:tcW w:w="1900" w:type="dxa"/>
          </w:tcPr>
          <w:p w14:paraId="4E62436E" w14:textId="77777777" w:rsidR="00CB430A" w:rsidRPr="004774CE" w:rsidRDefault="00CB430A" w:rsidP="005D14D2"/>
        </w:tc>
        <w:tc>
          <w:tcPr>
            <w:tcW w:w="1735" w:type="dxa"/>
          </w:tcPr>
          <w:p w14:paraId="2AC1A9E1" w14:textId="77777777" w:rsidR="00CB430A" w:rsidRPr="004774CE" w:rsidRDefault="00CB430A" w:rsidP="005D14D2"/>
        </w:tc>
      </w:tr>
      <w:tr w:rsidR="00CB430A" w:rsidRPr="004774CE" w14:paraId="36E0748F" w14:textId="77777777" w:rsidTr="005D14D2">
        <w:tc>
          <w:tcPr>
            <w:tcW w:w="559" w:type="dxa"/>
          </w:tcPr>
          <w:p w14:paraId="05B17119" w14:textId="77777777" w:rsidR="00CB430A" w:rsidRPr="00C2728A" w:rsidRDefault="00CB430A" w:rsidP="005D14D2">
            <w:r>
              <w:t>2</w:t>
            </w:r>
          </w:p>
        </w:tc>
        <w:tc>
          <w:tcPr>
            <w:tcW w:w="1450" w:type="dxa"/>
          </w:tcPr>
          <w:p w14:paraId="034C8BB3" w14:textId="77777777" w:rsidR="00CB430A" w:rsidRPr="004774CE" w:rsidRDefault="00CB430A" w:rsidP="005D14D2"/>
        </w:tc>
        <w:tc>
          <w:tcPr>
            <w:tcW w:w="1778" w:type="dxa"/>
          </w:tcPr>
          <w:p w14:paraId="2A980DAC" w14:textId="77777777" w:rsidR="00CB430A" w:rsidRPr="004774CE" w:rsidRDefault="00CB430A" w:rsidP="005D14D2"/>
        </w:tc>
        <w:tc>
          <w:tcPr>
            <w:tcW w:w="1683" w:type="dxa"/>
          </w:tcPr>
          <w:p w14:paraId="26514971" w14:textId="77777777" w:rsidR="00CB430A" w:rsidRPr="004774CE" w:rsidRDefault="00CB430A" w:rsidP="005D14D2"/>
        </w:tc>
        <w:tc>
          <w:tcPr>
            <w:tcW w:w="1373" w:type="dxa"/>
          </w:tcPr>
          <w:p w14:paraId="177B493F" w14:textId="77777777" w:rsidR="00CB430A" w:rsidRPr="004774CE" w:rsidRDefault="00CB430A" w:rsidP="005D14D2">
            <w:pPr>
              <w:ind w:left="-14" w:right="-46"/>
            </w:pPr>
          </w:p>
        </w:tc>
        <w:tc>
          <w:tcPr>
            <w:tcW w:w="1900" w:type="dxa"/>
          </w:tcPr>
          <w:p w14:paraId="6FB5BD84" w14:textId="77777777" w:rsidR="00CB430A" w:rsidRPr="004774CE" w:rsidRDefault="00CB430A" w:rsidP="005D14D2"/>
        </w:tc>
        <w:tc>
          <w:tcPr>
            <w:tcW w:w="1735" w:type="dxa"/>
          </w:tcPr>
          <w:p w14:paraId="2A3463AC" w14:textId="77777777" w:rsidR="00CB430A" w:rsidRPr="004774CE" w:rsidRDefault="00CB430A" w:rsidP="005D14D2"/>
        </w:tc>
      </w:tr>
      <w:tr w:rsidR="00CB430A" w:rsidRPr="004774CE" w14:paraId="2FE371DE" w14:textId="77777777" w:rsidTr="005D14D2">
        <w:tc>
          <w:tcPr>
            <w:tcW w:w="559" w:type="dxa"/>
          </w:tcPr>
          <w:p w14:paraId="5BE458D4" w14:textId="77777777" w:rsidR="00CB430A" w:rsidRPr="00C2728A" w:rsidRDefault="00CB430A" w:rsidP="005D14D2">
            <w:r>
              <w:t>3</w:t>
            </w:r>
          </w:p>
        </w:tc>
        <w:tc>
          <w:tcPr>
            <w:tcW w:w="1450" w:type="dxa"/>
          </w:tcPr>
          <w:p w14:paraId="6230B6C6" w14:textId="77777777" w:rsidR="00CB430A" w:rsidRPr="004774CE" w:rsidRDefault="00CB430A" w:rsidP="005D14D2"/>
        </w:tc>
        <w:tc>
          <w:tcPr>
            <w:tcW w:w="1778" w:type="dxa"/>
          </w:tcPr>
          <w:p w14:paraId="01E0AA24" w14:textId="77777777" w:rsidR="00CB430A" w:rsidRPr="004774CE" w:rsidRDefault="00CB430A" w:rsidP="005D14D2"/>
        </w:tc>
        <w:tc>
          <w:tcPr>
            <w:tcW w:w="1683" w:type="dxa"/>
          </w:tcPr>
          <w:p w14:paraId="22EBE33F" w14:textId="77777777" w:rsidR="00CB430A" w:rsidRPr="004774CE" w:rsidRDefault="00CB430A" w:rsidP="005D14D2"/>
        </w:tc>
        <w:tc>
          <w:tcPr>
            <w:tcW w:w="1373" w:type="dxa"/>
          </w:tcPr>
          <w:p w14:paraId="4E79BC42" w14:textId="77777777" w:rsidR="00CB430A" w:rsidRPr="004774CE" w:rsidRDefault="00CB430A" w:rsidP="005D14D2">
            <w:pPr>
              <w:ind w:left="-14" w:right="-46"/>
            </w:pPr>
          </w:p>
        </w:tc>
        <w:tc>
          <w:tcPr>
            <w:tcW w:w="1900" w:type="dxa"/>
          </w:tcPr>
          <w:p w14:paraId="2F380EB0" w14:textId="77777777" w:rsidR="00CB430A" w:rsidRPr="004774CE" w:rsidRDefault="00CB430A" w:rsidP="005D14D2"/>
        </w:tc>
        <w:tc>
          <w:tcPr>
            <w:tcW w:w="1735" w:type="dxa"/>
          </w:tcPr>
          <w:p w14:paraId="14984032" w14:textId="77777777" w:rsidR="00CB430A" w:rsidRPr="004774CE" w:rsidRDefault="00CB430A" w:rsidP="00CB430A">
            <w:pPr>
              <w:jc w:val="left"/>
            </w:pPr>
          </w:p>
        </w:tc>
      </w:tr>
    </w:tbl>
    <w:p w14:paraId="439411DD" w14:textId="77777777" w:rsidR="009B7AB3" w:rsidRPr="009B7AB3" w:rsidRDefault="009B7AB3" w:rsidP="009B7AB3">
      <w:pPr>
        <w:rPr>
          <w:b/>
        </w:rPr>
      </w:pPr>
    </w:p>
    <w:p w14:paraId="227E1850" w14:textId="77777777" w:rsidR="001D49E7" w:rsidRDefault="001D49E7" w:rsidP="004A0E97">
      <w:pPr>
        <w:tabs>
          <w:tab w:val="left" w:pos="5610"/>
        </w:tabs>
        <w:jc w:val="center"/>
        <w:rPr>
          <w:b/>
        </w:rPr>
      </w:pPr>
    </w:p>
    <w:p w14:paraId="5A778469" w14:textId="77777777" w:rsidR="00796C52" w:rsidRDefault="00796C52" w:rsidP="004A0E97">
      <w:pPr>
        <w:tabs>
          <w:tab w:val="left" w:pos="5610"/>
        </w:tabs>
        <w:jc w:val="center"/>
        <w:rPr>
          <w:b/>
        </w:rPr>
      </w:pPr>
    </w:p>
    <w:tbl>
      <w:tblPr>
        <w:tblpPr w:leftFromText="180" w:rightFromText="180" w:vertAnchor="text" w:horzAnchor="page" w:tblpX="1531" w:tblpY="357"/>
        <w:tblW w:w="9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630"/>
      </w:tblGrid>
      <w:tr w:rsidR="00944D43" w14:paraId="62E14F73" w14:textId="77777777" w:rsidTr="00390C54">
        <w:trPr>
          <w:cantSplit/>
          <w:trHeight w:val="469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10DC432E" w14:textId="77777777" w:rsidR="00E13E9F" w:rsidRPr="00E13E9F" w:rsidRDefault="00E13E9F" w:rsidP="00E13E9F">
            <w:pPr>
              <w:jc w:val="left"/>
              <w:rPr>
                <w:b/>
                <w:snapToGrid/>
              </w:rPr>
            </w:pPr>
            <w:r w:rsidRPr="00E13E9F">
              <w:rPr>
                <w:b/>
              </w:rPr>
              <w:t>Исполнитель:</w:t>
            </w:r>
          </w:p>
          <w:p w14:paraId="6D0A0656" w14:textId="77777777" w:rsidR="00E13E9F" w:rsidRPr="00E13E9F" w:rsidRDefault="00E13E9F" w:rsidP="00E13E9F">
            <w:pPr>
              <w:jc w:val="left"/>
              <w:rPr>
                <w:b/>
                <w:bCs/>
              </w:rPr>
            </w:pPr>
            <w:r w:rsidRPr="00E13E9F">
              <w:rPr>
                <w:b/>
                <w:bCs/>
              </w:rPr>
              <w:t>ЧОУ ДПО УК «Всесоюзная школа»</w:t>
            </w:r>
          </w:p>
          <w:p w14:paraId="34A20E26" w14:textId="77777777" w:rsidR="00E13E9F" w:rsidRPr="00E13E9F" w:rsidRDefault="00E13E9F" w:rsidP="00E13E9F">
            <w:pPr>
              <w:jc w:val="left"/>
            </w:pPr>
            <w:r w:rsidRPr="00E13E9F">
              <w:t xml:space="preserve">Юридический адрес: 353902 г. Новороссийск, ул. Сухумское шоссе,62,  </w:t>
            </w:r>
          </w:p>
          <w:p w14:paraId="480599DA" w14:textId="77777777" w:rsidR="00E13E9F" w:rsidRPr="00E13E9F" w:rsidRDefault="00E13E9F" w:rsidP="00E13E9F">
            <w:pPr>
              <w:jc w:val="left"/>
            </w:pPr>
            <w:r w:rsidRPr="00E13E9F">
              <w:t xml:space="preserve">Фактический адрес:353902 г. Новороссийск, ул. Сухумское шоссе,62,  </w:t>
            </w:r>
          </w:p>
          <w:p w14:paraId="19EC1611" w14:textId="77777777" w:rsidR="00E13E9F" w:rsidRPr="00E13E9F" w:rsidRDefault="00E13E9F" w:rsidP="00E13E9F">
            <w:pPr>
              <w:jc w:val="left"/>
            </w:pPr>
            <w:r w:rsidRPr="00E13E9F">
              <w:t>ИНН/КПП: 2315123360/231501001</w:t>
            </w:r>
          </w:p>
          <w:p w14:paraId="111743CD" w14:textId="77777777" w:rsidR="00E13E9F" w:rsidRPr="00E13E9F" w:rsidRDefault="00E13E9F" w:rsidP="00E13E9F">
            <w:pPr>
              <w:jc w:val="left"/>
            </w:pPr>
            <w:r w:rsidRPr="00E13E9F">
              <w:t>ОГРН: 1062315038939</w:t>
            </w:r>
          </w:p>
          <w:p w14:paraId="4490B6BC" w14:textId="77777777" w:rsidR="00E13E9F" w:rsidRPr="00E13E9F" w:rsidRDefault="00E13E9F" w:rsidP="00E13E9F">
            <w:pPr>
              <w:jc w:val="left"/>
            </w:pPr>
            <w:r w:rsidRPr="00E13E9F">
              <w:t>БИК: 040349700</w:t>
            </w:r>
          </w:p>
          <w:p w14:paraId="7EBF2B07" w14:textId="77777777" w:rsidR="00E13E9F" w:rsidRPr="00E13E9F" w:rsidRDefault="00E13E9F" w:rsidP="00E13E9F">
            <w:pPr>
              <w:jc w:val="left"/>
            </w:pPr>
            <w:r w:rsidRPr="00E13E9F">
              <w:t>р/с: 40703810447040008856</w:t>
            </w:r>
          </w:p>
          <w:p w14:paraId="06E2987E" w14:textId="77777777" w:rsidR="00E13E9F" w:rsidRPr="00E13E9F" w:rsidRDefault="00E13E9F" w:rsidP="00E13E9F">
            <w:pPr>
              <w:jc w:val="left"/>
            </w:pPr>
            <w:r w:rsidRPr="00E13E9F">
              <w:t>к/с: 30101810400000000700</w:t>
            </w:r>
          </w:p>
          <w:p w14:paraId="3E00D172" w14:textId="77777777" w:rsidR="00E13E9F" w:rsidRPr="00E13E9F" w:rsidRDefault="00E13E9F" w:rsidP="00E13E9F">
            <w:pPr>
              <w:jc w:val="left"/>
            </w:pPr>
            <w:proofErr w:type="gramStart"/>
            <w:r w:rsidRPr="00E13E9F">
              <w:t>Банк:  в</w:t>
            </w:r>
            <w:proofErr w:type="gramEnd"/>
            <w:r w:rsidRPr="00E13E9F">
              <w:t xml:space="preserve"> филиале «Южный» </w:t>
            </w:r>
            <w:proofErr w:type="gramStart"/>
            <w:r w:rsidRPr="00E13E9F">
              <w:t>ПАО  «</w:t>
            </w:r>
            <w:proofErr w:type="gramEnd"/>
            <w:r w:rsidRPr="00E13E9F">
              <w:t xml:space="preserve">БАНК УРАЛСИБ» </w:t>
            </w:r>
            <w:proofErr w:type="spellStart"/>
            <w:r w:rsidRPr="00E13E9F">
              <w:t>г.Краснодар</w:t>
            </w:r>
            <w:proofErr w:type="spellEnd"/>
          </w:p>
          <w:p w14:paraId="406FDAAE" w14:textId="77777777" w:rsidR="00E13E9F" w:rsidRPr="00E13E9F" w:rsidRDefault="00E13E9F" w:rsidP="00E13E9F">
            <w:pPr>
              <w:jc w:val="left"/>
            </w:pPr>
            <w:r w:rsidRPr="00E13E9F">
              <w:t>Вид деятельности (</w:t>
            </w:r>
            <w:proofErr w:type="gramStart"/>
            <w:r w:rsidRPr="00E13E9F">
              <w:t xml:space="preserve">ОКВЭД)   </w:t>
            </w:r>
            <w:proofErr w:type="gramEnd"/>
            <w:r w:rsidRPr="00E13E9F">
              <w:t xml:space="preserve"> 85.42</w:t>
            </w:r>
          </w:p>
          <w:p w14:paraId="1E251E01" w14:textId="77777777" w:rsidR="00E13E9F" w:rsidRPr="00E13E9F" w:rsidRDefault="00E13E9F" w:rsidP="00E13E9F">
            <w:pPr>
              <w:jc w:val="left"/>
            </w:pPr>
            <w:r w:rsidRPr="00E13E9F">
              <w:t>Телефон: 8-961-590-35-66;</w:t>
            </w:r>
          </w:p>
          <w:p w14:paraId="10FCC935" w14:textId="77777777" w:rsidR="00E13E9F" w:rsidRPr="00E13E9F" w:rsidRDefault="00E13E9F" w:rsidP="00E13E9F">
            <w:pPr>
              <w:jc w:val="left"/>
            </w:pPr>
            <w:proofErr w:type="spellStart"/>
            <w:r w:rsidRPr="00E13E9F">
              <w:t>Email</w:t>
            </w:r>
            <w:proofErr w:type="spellEnd"/>
            <w:r w:rsidRPr="00E13E9F">
              <w:t>: nvsh_08@mail.ru</w:t>
            </w:r>
          </w:p>
          <w:p w14:paraId="4CBFBC9C" w14:textId="77777777" w:rsidR="00E13E9F" w:rsidRPr="00E13E9F" w:rsidRDefault="00E13E9F" w:rsidP="00E13E9F">
            <w:pPr>
              <w:jc w:val="left"/>
            </w:pPr>
          </w:p>
          <w:p w14:paraId="72B39C03" w14:textId="77777777" w:rsidR="00E13E9F" w:rsidRPr="00E13E9F" w:rsidRDefault="00E13E9F" w:rsidP="00E13E9F">
            <w:pPr>
              <w:jc w:val="left"/>
            </w:pPr>
            <w:r w:rsidRPr="00E13E9F">
              <w:t>Директор</w:t>
            </w:r>
          </w:p>
          <w:p w14:paraId="6F751C25" w14:textId="77777777" w:rsidR="00E13E9F" w:rsidRPr="00E13E9F" w:rsidRDefault="00E13E9F" w:rsidP="00E13E9F">
            <w:pPr>
              <w:jc w:val="left"/>
              <w:rPr>
                <w:b/>
                <w:bCs/>
              </w:rPr>
            </w:pPr>
            <w:r w:rsidRPr="00E13E9F">
              <w:rPr>
                <w:b/>
                <w:bCs/>
              </w:rPr>
              <w:t>ЧОУ ДПО УК «Всесоюзная школа»</w:t>
            </w:r>
          </w:p>
          <w:p w14:paraId="7AC5976C" w14:textId="77777777" w:rsidR="00E13E9F" w:rsidRPr="00E13E9F" w:rsidRDefault="00E13E9F" w:rsidP="00E13E9F">
            <w:pPr>
              <w:jc w:val="left"/>
            </w:pPr>
          </w:p>
          <w:p w14:paraId="094EFE4D" w14:textId="77777777" w:rsidR="00E13E9F" w:rsidRPr="00E13E9F" w:rsidRDefault="00E13E9F" w:rsidP="00E13E9F">
            <w:pPr>
              <w:jc w:val="left"/>
            </w:pPr>
            <w:r w:rsidRPr="00E13E9F">
              <w:rPr>
                <w:u w:val="single"/>
              </w:rPr>
              <w:t xml:space="preserve">___________________ </w:t>
            </w:r>
            <w:proofErr w:type="gramStart"/>
            <w:r w:rsidRPr="00E13E9F">
              <w:t>/</w:t>
            </w:r>
            <w:r w:rsidRPr="00E13E9F">
              <w:rPr>
                <w:bCs/>
              </w:rPr>
              <w:t xml:space="preserve"> </w:t>
            </w:r>
            <w:r w:rsidRPr="00E13E9F">
              <w:t xml:space="preserve"> </w:t>
            </w:r>
            <w:r w:rsidRPr="00E13E9F">
              <w:rPr>
                <w:bCs/>
              </w:rPr>
              <w:t>Г.А.</w:t>
            </w:r>
            <w:proofErr w:type="gramEnd"/>
            <w:r w:rsidRPr="00E13E9F">
              <w:rPr>
                <w:bCs/>
              </w:rPr>
              <w:t xml:space="preserve"> </w:t>
            </w:r>
            <w:r w:rsidRPr="00E13E9F">
              <w:t xml:space="preserve"> </w:t>
            </w:r>
            <w:r w:rsidRPr="00E13E9F">
              <w:rPr>
                <w:bCs/>
              </w:rPr>
              <w:t xml:space="preserve">Подгорный </w:t>
            </w:r>
            <w:r w:rsidRPr="00E13E9F">
              <w:t xml:space="preserve">/          </w:t>
            </w:r>
          </w:p>
          <w:p w14:paraId="367E9163" w14:textId="77777777" w:rsidR="00E13E9F" w:rsidRPr="00E13E9F" w:rsidRDefault="00E13E9F" w:rsidP="00E13E9F">
            <w:pPr>
              <w:jc w:val="left"/>
            </w:pPr>
            <w:r w:rsidRPr="00E13E9F">
              <w:t xml:space="preserve">                 М.П.</w:t>
            </w:r>
          </w:p>
          <w:p w14:paraId="38E51D9F" w14:textId="2E807383" w:rsidR="00944D43" w:rsidRDefault="00944D43" w:rsidP="00944D43">
            <w:r>
              <w:t>.</w:t>
            </w:r>
          </w:p>
          <w:p w14:paraId="48AE2165" w14:textId="77777777" w:rsidR="00944D43" w:rsidRDefault="00944D43" w:rsidP="00944D43"/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</w:tcPr>
          <w:p w14:paraId="5B440837" w14:textId="02AF96C9" w:rsidR="00CB430A" w:rsidRPr="00E13E9F" w:rsidRDefault="00E13E9F" w:rsidP="00CB430A">
            <w:pPr>
              <w:rPr>
                <w:b/>
                <w:snapToGrid/>
              </w:rPr>
            </w:pPr>
            <w:r>
              <w:rPr>
                <w:b/>
                <w:color w:val="000000"/>
              </w:rPr>
              <w:t xml:space="preserve">                                       </w:t>
            </w:r>
            <w:r w:rsidR="00CB430A" w:rsidRPr="00E13E9F">
              <w:rPr>
                <w:b/>
                <w:color w:val="000000"/>
              </w:rPr>
              <w:t>Заказчик:</w:t>
            </w:r>
          </w:p>
          <w:p w14:paraId="5BFC0EBB" w14:textId="77777777" w:rsidR="00CB430A" w:rsidRDefault="00CB430A" w:rsidP="00CB430A"/>
          <w:p w14:paraId="6FCDF339" w14:textId="77777777" w:rsidR="00C22D74" w:rsidRDefault="00C22D74" w:rsidP="00CB430A"/>
          <w:p w14:paraId="4AF8C300" w14:textId="77777777" w:rsidR="00C22D74" w:rsidRDefault="00C22D74" w:rsidP="00CB430A"/>
          <w:p w14:paraId="445DA30D" w14:textId="77777777" w:rsidR="00C22D74" w:rsidRDefault="00C22D74" w:rsidP="00CB430A"/>
          <w:p w14:paraId="57451192" w14:textId="77777777" w:rsidR="00C22D74" w:rsidRDefault="00C22D74" w:rsidP="00CB430A"/>
          <w:p w14:paraId="0FC004CE" w14:textId="77777777" w:rsidR="00C22D74" w:rsidRDefault="00C22D74" w:rsidP="00CB430A"/>
          <w:p w14:paraId="5485027D" w14:textId="77777777" w:rsidR="00C22D74" w:rsidRDefault="00C22D74" w:rsidP="00CB430A"/>
          <w:p w14:paraId="0DBD6355" w14:textId="77777777" w:rsidR="00C22D74" w:rsidRDefault="00C22D74" w:rsidP="00CB430A"/>
          <w:p w14:paraId="35987943" w14:textId="77777777" w:rsidR="00C22D74" w:rsidRDefault="00C22D74" w:rsidP="00CB430A"/>
          <w:p w14:paraId="3570E0D3" w14:textId="77777777" w:rsidR="00C22D74" w:rsidRDefault="00C22D74" w:rsidP="00CB430A"/>
          <w:p w14:paraId="466DBE31" w14:textId="77777777" w:rsidR="00C22D74" w:rsidRDefault="00C22D74" w:rsidP="00CB430A"/>
          <w:p w14:paraId="7B2638D6" w14:textId="77777777" w:rsidR="00C22D74" w:rsidRDefault="00C22D74" w:rsidP="00CB430A"/>
          <w:p w14:paraId="045F5E2F" w14:textId="77777777" w:rsidR="00C22D74" w:rsidRDefault="00C22D74" w:rsidP="00CB430A"/>
          <w:p w14:paraId="59ACEF0A" w14:textId="77777777" w:rsidR="00C22D74" w:rsidRDefault="00C22D74" w:rsidP="00CB430A"/>
          <w:p w14:paraId="5A5B34CA" w14:textId="77777777" w:rsidR="00C22D74" w:rsidRDefault="00C22D74" w:rsidP="00CB430A"/>
          <w:p w14:paraId="78050145" w14:textId="77777777" w:rsidR="00C22D74" w:rsidRDefault="00C22D74" w:rsidP="00CB430A"/>
          <w:p w14:paraId="730EB6BD" w14:textId="77777777" w:rsidR="00C22D74" w:rsidRDefault="00C22D74" w:rsidP="00CB430A"/>
          <w:p w14:paraId="16856879" w14:textId="77777777" w:rsidR="00C22D74" w:rsidRDefault="00C22D74" w:rsidP="00CB430A"/>
          <w:p w14:paraId="1705AE85" w14:textId="77777777" w:rsidR="00C22D74" w:rsidRDefault="00C22D74" w:rsidP="00CB430A"/>
          <w:p w14:paraId="5004DF82" w14:textId="69986226" w:rsidR="00CB430A" w:rsidRDefault="00E13E9F" w:rsidP="00CB430A">
            <w:r>
              <w:t xml:space="preserve">                                      </w:t>
            </w:r>
            <w:r w:rsidR="00CB430A">
              <w:t>_________________/ /</w:t>
            </w:r>
          </w:p>
          <w:p w14:paraId="65FF6B18" w14:textId="5431E8B0" w:rsidR="00CB430A" w:rsidRDefault="00CB430A" w:rsidP="00CB430A">
            <w:pPr>
              <w:rPr>
                <w:bCs/>
                <w:color w:val="000000"/>
                <w:highlight w:val="yellow"/>
              </w:rPr>
            </w:pPr>
            <w:r>
              <w:t xml:space="preserve">              </w:t>
            </w:r>
            <w:r w:rsidR="00E13E9F">
              <w:t xml:space="preserve">                                        </w:t>
            </w:r>
            <w:r>
              <w:t xml:space="preserve"> М.П.</w:t>
            </w:r>
          </w:p>
          <w:p w14:paraId="12BC7500" w14:textId="77777777" w:rsidR="00944D43" w:rsidRDefault="00944D43" w:rsidP="002115FC">
            <w:pPr>
              <w:rPr>
                <w:bCs/>
                <w:color w:val="000000"/>
              </w:rPr>
            </w:pPr>
          </w:p>
        </w:tc>
      </w:tr>
    </w:tbl>
    <w:p w14:paraId="78B1CF6F" w14:textId="77777777" w:rsidR="001D49E7" w:rsidRDefault="001D49E7" w:rsidP="004A0E97">
      <w:pPr>
        <w:tabs>
          <w:tab w:val="left" w:pos="5610"/>
        </w:tabs>
        <w:jc w:val="center"/>
        <w:rPr>
          <w:b/>
        </w:rPr>
      </w:pPr>
    </w:p>
    <w:p w14:paraId="586FBB4D" w14:textId="77777777" w:rsidR="00807942" w:rsidRDefault="00000000" w:rsidP="004B4509">
      <w:pPr>
        <w:tabs>
          <w:tab w:val="left" w:pos="5610"/>
        </w:tabs>
        <w:jc w:val="right"/>
        <w:rPr>
          <w:b/>
        </w:rPr>
      </w:pPr>
      <w:r>
        <w:rPr>
          <w:b/>
          <w:noProof/>
          <w:snapToGrid/>
        </w:rPr>
        <w:pict w14:anchorId="31671F47">
          <v:shape id="_x0000_s1031" type="#_x0000_t172" style="position:absolute;left:0;text-align:left;margin-left:-421.85pt;margin-top:80.25pt;width:387.75pt;height:244.5pt;z-index:-251653120" fillcolor="black">
            <v:fill opacity="4588f"/>
            <v:shadow color="#868686"/>
            <v:textpath style="font-family:&quot;Arial Black&quot;;v-text-kern:t" trim="t" fitpath="t" string="ОБРАЗЕЦ"/>
          </v:shape>
        </w:pict>
      </w:r>
    </w:p>
    <w:sectPr w:rsidR="00807942" w:rsidSect="00390C54">
      <w:type w:val="continuous"/>
      <w:pgSz w:w="11900" w:h="16820"/>
      <w:pgMar w:top="284" w:right="560" w:bottom="567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3079C" w14:textId="77777777" w:rsidR="00CF5474" w:rsidRDefault="00CF5474" w:rsidP="00E64660">
      <w:r>
        <w:separator/>
      </w:r>
    </w:p>
  </w:endnote>
  <w:endnote w:type="continuationSeparator" w:id="0">
    <w:p w14:paraId="0EBA9055" w14:textId="77777777" w:rsidR="00CF5474" w:rsidRDefault="00CF5474" w:rsidP="00E64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484DA" w14:textId="77777777" w:rsidR="00CF5474" w:rsidRDefault="00CF5474" w:rsidP="00E64660">
      <w:r>
        <w:separator/>
      </w:r>
    </w:p>
  </w:footnote>
  <w:footnote w:type="continuationSeparator" w:id="0">
    <w:p w14:paraId="34DD9A32" w14:textId="77777777" w:rsidR="00CF5474" w:rsidRDefault="00CF5474" w:rsidP="00E64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348"/>
    <w:multiLevelType w:val="multilevel"/>
    <w:tmpl w:val="E67231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A67CF9"/>
    <w:multiLevelType w:val="multilevel"/>
    <w:tmpl w:val="76F0460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2" w15:restartNumberingAfterBreak="0">
    <w:nsid w:val="02E24197"/>
    <w:multiLevelType w:val="multilevel"/>
    <w:tmpl w:val="F19EEE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30B769F"/>
    <w:multiLevelType w:val="hybridMultilevel"/>
    <w:tmpl w:val="68108CAC"/>
    <w:lvl w:ilvl="0" w:tplc="19CAB5B4">
      <w:start w:val="6"/>
      <w:numFmt w:val="decimal"/>
      <w:lvlText w:val="%1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870"/>
        </w:tabs>
        <w:ind w:left="38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590"/>
        </w:tabs>
        <w:ind w:left="45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10"/>
        </w:tabs>
        <w:ind w:left="53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30"/>
        </w:tabs>
        <w:ind w:left="60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50"/>
        </w:tabs>
        <w:ind w:left="67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470"/>
        </w:tabs>
        <w:ind w:left="74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190"/>
        </w:tabs>
        <w:ind w:left="81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10"/>
        </w:tabs>
        <w:ind w:left="8910" w:hanging="180"/>
      </w:pPr>
    </w:lvl>
  </w:abstractNum>
  <w:abstractNum w:abstractNumId="4" w15:restartNumberingAfterBreak="0">
    <w:nsid w:val="09B33C98"/>
    <w:multiLevelType w:val="multilevel"/>
    <w:tmpl w:val="A24485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5" w15:restartNumberingAfterBreak="0">
    <w:nsid w:val="0D31537B"/>
    <w:multiLevelType w:val="multilevel"/>
    <w:tmpl w:val="B08ED6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6" w15:restartNumberingAfterBreak="0">
    <w:nsid w:val="1B0709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B2523C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C081EC5"/>
    <w:multiLevelType w:val="multilevel"/>
    <w:tmpl w:val="7942395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1F4147BE"/>
    <w:multiLevelType w:val="hybridMultilevel"/>
    <w:tmpl w:val="27B2611C"/>
    <w:lvl w:ilvl="0" w:tplc="8FD4329E">
      <w:start w:val="5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 w15:restartNumberingAfterBreak="0">
    <w:nsid w:val="24440DA5"/>
    <w:multiLevelType w:val="multilevel"/>
    <w:tmpl w:val="3E6073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264C6D65"/>
    <w:multiLevelType w:val="multilevel"/>
    <w:tmpl w:val="359041F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6B34D28"/>
    <w:multiLevelType w:val="multilevel"/>
    <w:tmpl w:val="9BCC6B8A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7FF11F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A0C3A2F"/>
    <w:multiLevelType w:val="multilevel"/>
    <w:tmpl w:val="AAA61B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B436136"/>
    <w:multiLevelType w:val="multilevel"/>
    <w:tmpl w:val="2F66B23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E2C108B"/>
    <w:multiLevelType w:val="hybridMultilevel"/>
    <w:tmpl w:val="1214F9F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9C4BB9"/>
    <w:multiLevelType w:val="multilevel"/>
    <w:tmpl w:val="822C51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9897DC5"/>
    <w:multiLevelType w:val="singleLevel"/>
    <w:tmpl w:val="9ED871B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9" w15:restartNumberingAfterBreak="0">
    <w:nsid w:val="468F0E60"/>
    <w:multiLevelType w:val="multilevel"/>
    <w:tmpl w:val="7942395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4BB52BEA"/>
    <w:multiLevelType w:val="singleLevel"/>
    <w:tmpl w:val="F738C768"/>
    <w:lvl w:ilvl="0">
      <w:start w:val="2"/>
      <w:numFmt w:val="decimal"/>
      <w:lvlText w:val="%1)"/>
      <w:lvlJc w:val="left"/>
      <w:pPr>
        <w:tabs>
          <w:tab w:val="num" w:pos="1050"/>
        </w:tabs>
        <w:ind w:left="1050" w:hanging="360"/>
      </w:pPr>
      <w:rPr>
        <w:rFonts w:hint="default"/>
      </w:rPr>
    </w:lvl>
  </w:abstractNum>
  <w:abstractNum w:abstractNumId="21" w15:restartNumberingAfterBreak="0">
    <w:nsid w:val="4E1671F7"/>
    <w:multiLevelType w:val="hybridMultilevel"/>
    <w:tmpl w:val="E668AF6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4F76267E"/>
    <w:multiLevelType w:val="multilevel"/>
    <w:tmpl w:val="DE9A72BC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0A80229"/>
    <w:multiLevelType w:val="hybridMultilevel"/>
    <w:tmpl w:val="90908CA8"/>
    <w:lvl w:ilvl="0" w:tplc="3F04EB46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4521DA3"/>
    <w:multiLevelType w:val="hybridMultilevel"/>
    <w:tmpl w:val="4F1C3C9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CC13C6"/>
    <w:multiLevelType w:val="multilevel"/>
    <w:tmpl w:val="AC107E8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5F1D13A1"/>
    <w:multiLevelType w:val="multilevel"/>
    <w:tmpl w:val="E7EA98BC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1427DC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4A25BD9"/>
    <w:multiLevelType w:val="multilevel"/>
    <w:tmpl w:val="19E6D0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570526B"/>
    <w:multiLevelType w:val="multilevel"/>
    <w:tmpl w:val="35DA48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581413E"/>
    <w:multiLevelType w:val="multilevel"/>
    <w:tmpl w:val="5CE2DA7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67F6332"/>
    <w:multiLevelType w:val="singleLevel"/>
    <w:tmpl w:val="87461D10"/>
    <w:lvl w:ilvl="0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32" w15:restartNumberingAfterBreak="0">
    <w:nsid w:val="68D033BF"/>
    <w:multiLevelType w:val="multilevel"/>
    <w:tmpl w:val="C16C007A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A587332"/>
    <w:multiLevelType w:val="multilevel"/>
    <w:tmpl w:val="38E032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60C0393"/>
    <w:multiLevelType w:val="multilevel"/>
    <w:tmpl w:val="9A927A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32" w:hanging="1800"/>
      </w:pPr>
      <w:rPr>
        <w:rFonts w:hint="default"/>
      </w:rPr>
    </w:lvl>
  </w:abstractNum>
  <w:abstractNum w:abstractNumId="35" w15:restartNumberingAfterBreak="0">
    <w:nsid w:val="7799022E"/>
    <w:multiLevelType w:val="multilevel"/>
    <w:tmpl w:val="C16C007A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7BB63B48"/>
    <w:multiLevelType w:val="multilevel"/>
    <w:tmpl w:val="822C51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877042532">
    <w:abstractNumId w:val="20"/>
  </w:num>
  <w:num w:numId="2" w16cid:durableId="618218262">
    <w:abstractNumId w:val="31"/>
  </w:num>
  <w:num w:numId="3" w16cid:durableId="1996717330">
    <w:abstractNumId w:val="17"/>
  </w:num>
  <w:num w:numId="4" w16cid:durableId="1384521233">
    <w:abstractNumId w:val="36"/>
  </w:num>
  <w:num w:numId="5" w16cid:durableId="935133828">
    <w:abstractNumId w:val="18"/>
  </w:num>
  <w:num w:numId="6" w16cid:durableId="1027566770">
    <w:abstractNumId w:val="33"/>
  </w:num>
  <w:num w:numId="7" w16cid:durableId="1221550471">
    <w:abstractNumId w:val="13"/>
  </w:num>
  <w:num w:numId="8" w16cid:durableId="914246325">
    <w:abstractNumId w:val="30"/>
  </w:num>
  <w:num w:numId="9" w16cid:durableId="1939942169">
    <w:abstractNumId w:val="32"/>
  </w:num>
  <w:num w:numId="10" w16cid:durableId="1873641173">
    <w:abstractNumId w:val="26"/>
  </w:num>
  <w:num w:numId="11" w16cid:durableId="1639652688">
    <w:abstractNumId w:val="15"/>
  </w:num>
  <w:num w:numId="12" w16cid:durableId="1887569219">
    <w:abstractNumId w:val="22"/>
  </w:num>
  <w:num w:numId="13" w16cid:durableId="966857796">
    <w:abstractNumId w:val="35"/>
  </w:num>
  <w:num w:numId="14" w16cid:durableId="1230536665">
    <w:abstractNumId w:val="25"/>
  </w:num>
  <w:num w:numId="15" w16cid:durableId="1548761312">
    <w:abstractNumId w:val="6"/>
  </w:num>
  <w:num w:numId="16" w16cid:durableId="1553466010">
    <w:abstractNumId w:val="19"/>
  </w:num>
  <w:num w:numId="17" w16cid:durableId="1713462974">
    <w:abstractNumId w:val="8"/>
  </w:num>
  <w:num w:numId="18" w16cid:durableId="513157042">
    <w:abstractNumId w:val="27"/>
  </w:num>
  <w:num w:numId="19" w16cid:durableId="1068848679">
    <w:abstractNumId w:val="7"/>
  </w:num>
  <w:num w:numId="20" w16cid:durableId="1626887108">
    <w:abstractNumId w:val="3"/>
  </w:num>
  <w:num w:numId="21" w16cid:durableId="1963801529">
    <w:abstractNumId w:val="2"/>
  </w:num>
  <w:num w:numId="22" w16cid:durableId="413935179">
    <w:abstractNumId w:val="14"/>
  </w:num>
  <w:num w:numId="23" w16cid:durableId="1360085773">
    <w:abstractNumId w:val="5"/>
  </w:num>
  <w:num w:numId="24" w16cid:durableId="288172027">
    <w:abstractNumId w:val="10"/>
  </w:num>
  <w:num w:numId="25" w16cid:durableId="296882936">
    <w:abstractNumId w:val="29"/>
  </w:num>
  <w:num w:numId="26" w16cid:durableId="1010062806">
    <w:abstractNumId w:val="23"/>
  </w:num>
  <w:num w:numId="27" w16cid:durableId="1115633407">
    <w:abstractNumId w:val="24"/>
  </w:num>
  <w:num w:numId="28" w16cid:durableId="996880652">
    <w:abstractNumId w:val="12"/>
  </w:num>
  <w:num w:numId="29" w16cid:durableId="1920212805">
    <w:abstractNumId w:val="34"/>
  </w:num>
  <w:num w:numId="30" w16cid:durableId="255868242">
    <w:abstractNumId w:val="9"/>
  </w:num>
  <w:num w:numId="31" w16cid:durableId="80489942">
    <w:abstractNumId w:val="1"/>
  </w:num>
  <w:num w:numId="32" w16cid:durableId="967315875">
    <w:abstractNumId w:val="4"/>
  </w:num>
  <w:num w:numId="33" w16cid:durableId="1617709974">
    <w:abstractNumId w:val="11"/>
  </w:num>
  <w:num w:numId="34" w16cid:durableId="1553542439">
    <w:abstractNumId w:val="0"/>
  </w:num>
  <w:num w:numId="35" w16cid:durableId="686254460">
    <w:abstractNumId w:val="28"/>
  </w:num>
  <w:num w:numId="36" w16cid:durableId="8616297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443635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nds" w:val="18"/>
    <w:docVar w:name="ndsvid" w:val="0"/>
    <w:docVar w:name="NomerSledZakl" w:val="173"/>
    <w:docVar w:name="razd" w:val="1"/>
    <w:docVar w:name="yyyyy100deng" w:val="2"/>
    <w:docVar w:name="yyyyy100nuls" w:val="1"/>
    <w:docVar w:name="yyyyy100skob" w:val="1"/>
    <w:docVar w:name="yyyyy100yaz" w:val="1"/>
    <w:docVar w:name="yyyyy100zapzer" w:val="1"/>
    <w:docVar w:name="yyyyy101deng" w:val="2"/>
    <w:docVar w:name="yyyyy101nuls" w:val="1"/>
    <w:docVar w:name="yyyyy101skob" w:val="1"/>
    <w:docVar w:name="yyyyy101yaz" w:val="1"/>
    <w:docVar w:name="yyyyy101zapzer" w:val="1"/>
    <w:docVar w:name="yyyyy102deng" w:val="2"/>
    <w:docVar w:name="yyyyy102nuls" w:val="1"/>
    <w:docVar w:name="yyyyy102skob" w:val="1"/>
    <w:docVar w:name="yyyyy102yaz" w:val="1"/>
    <w:docVar w:name="yyyyy102zapzer" w:val="1"/>
    <w:docVar w:name="yyyyy103deng" w:val="2"/>
    <w:docVar w:name="yyyyy103nuls" w:val="1"/>
    <w:docVar w:name="yyyyy103skob" w:val="1"/>
    <w:docVar w:name="yyyyy103yaz" w:val="1"/>
    <w:docVar w:name="yyyyy103zapzer" w:val="1"/>
    <w:docVar w:name="yyyyy104deng" w:val="2"/>
    <w:docVar w:name="yyyyy104nuls" w:val="1"/>
    <w:docVar w:name="yyyyy104skob" w:val="1"/>
    <w:docVar w:name="yyyyy104yaz" w:val="1"/>
    <w:docVar w:name="yyyyy104zapzer" w:val="1"/>
    <w:docVar w:name="yyyyy105deng" w:val="2"/>
    <w:docVar w:name="yyyyy105nuls" w:val="1"/>
    <w:docVar w:name="yyyyy105skob" w:val="1"/>
    <w:docVar w:name="yyyyy105yaz" w:val="1"/>
    <w:docVar w:name="yyyyy105zapzer" w:val="1"/>
    <w:docVar w:name="yyyyy106deng" w:val="2"/>
    <w:docVar w:name="yyyyy106nuls" w:val="1"/>
    <w:docVar w:name="yyyyy106skob" w:val="1"/>
    <w:docVar w:name="yyyyy106yaz" w:val="1"/>
    <w:docVar w:name="yyyyy106zapzer" w:val="1"/>
    <w:docVar w:name="yyyyy107deng" w:val="2"/>
    <w:docVar w:name="yyyyy107nuls" w:val="1"/>
    <w:docVar w:name="yyyyy107skob" w:val="1"/>
    <w:docVar w:name="yyyyy107yaz" w:val="2"/>
    <w:docVar w:name="yyyyy107zapzer" w:val="1"/>
    <w:docVar w:name="yyyyy108deng" w:val="2"/>
    <w:docVar w:name="yyyyy108nuls" w:val="1"/>
    <w:docVar w:name="yyyyy108skob" w:val="1"/>
    <w:docVar w:name="yyyyy108yaz" w:val="1"/>
    <w:docVar w:name="yyyyy108zapzer" w:val="1"/>
    <w:docVar w:name="yyyyy109deng" w:val="2"/>
    <w:docVar w:name="yyyyy109nuls" w:val="1"/>
    <w:docVar w:name="yyyyy109skob" w:val="1"/>
    <w:docVar w:name="yyyyy109yaz" w:val="1"/>
    <w:docVar w:name="yyyyy109zapzer" w:val="1"/>
    <w:docVar w:name="yyyyy10deng" w:val="2"/>
    <w:docVar w:name="yyyyy10nuls" w:val="1"/>
    <w:docVar w:name="yyyyy10skob" w:val="2"/>
    <w:docVar w:name="yyyyy10yaz" w:val="1"/>
    <w:docVar w:name="yyyyy10zapzer" w:val="1"/>
    <w:docVar w:name="yyyyy110deng" w:val="2"/>
    <w:docVar w:name="yyyyy110nuls" w:val="1"/>
    <w:docVar w:name="yyyyy110skob" w:val="1"/>
    <w:docVar w:name="yyyyy110yaz" w:val="1"/>
    <w:docVar w:name="yyyyy110zapzer" w:val="1"/>
    <w:docVar w:name="yyyyy111deng" w:val="2"/>
    <w:docVar w:name="yyyyy111nuls" w:val="1"/>
    <w:docVar w:name="yyyyy111skob" w:val="1"/>
    <w:docVar w:name="yyyyy111yaz" w:val="1"/>
    <w:docVar w:name="yyyyy111zapzer" w:val="1"/>
    <w:docVar w:name="yyyyy112deng" w:val="2"/>
    <w:docVar w:name="yyyyy112nuls" w:val="1"/>
    <w:docVar w:name="yyyyy112skob" w:val="1"/>
    <w:docVar w:name="yyyyy112yaz" w:val="2"/>
    <w:docVar w:name="yyyyy112zapzer" w:val="1"/>
    <w:docVar w:name="yyyyy113deng" w:val="2"/>
    <w:docVar w:name="yyyyy113nuls" w:val="1"/>
    <w:docVar w:name="yyyyy113skob" w:val="1"/>
    <w:docVar w:name="yyyyy113yaz" w:val="1"/>
    <w:docVar w:name="yyyyy113zapzer" w:val="1"/>
    <w:docVar w:name="yyyyy114deng" w:val="2"/>
    <w:docVar w:name="yyyyy114nuls" w:val="1"/>
    <w:docVar w:name="yyyyy114skob" w:val="1"/>
    <w:docVar w:name="yyyyy114yaz" w:val="2"/>
    <w:docVar w:name="yyyyy114zapzer" w:val="1"/>
    <w:docVar w:name="yyyyy115deng" w:val="2"/>
    <w:docVar w:name="yyyyy115nuls" w:val="1"/>
    <w:docVar w:name="yyyyy115skob" w:val="1"/>
    <w:docVar w:name="yyyyy115yaz" w:val="1"/>
    <w:docVar w:name="yyyyy115zapzer" w:val="1"/>
    <w:docVar w:name="yyyyy116deng" w:val="2"/>
    <w:docVar w:name="yyyyy116nuls" w:val="1"/>
    <w:docVar w:name="yyyyy116skob" w:val="1"/>
    <w:docVar w:name="yyyyy116yaz" w:val="2"/>
    <w:docVar w:name="yyyyy116zapzer" w:val="1"/>
    <w:docVar w:name="yyyyy117deng" w:val="2"/>
    <w:docVar w:name="yyyyy117nuls" w:val="1"/>
    <w:docVar w:name="yyyyy117skob" w:val="1"/>
    <w:docVar w:name="yyyyy117yaz" w:val="1"/>
    <w:docVar w:name="yyyyy117zapzer" w:val="1"/>
    <w:docVar w:name="yyyyy118deng" w:val="6"/>
    <w:docVar w:name="yyyyy118nuls" w:val="1"/>
    <w:docVar w:name="yyyyy118skob" w:val="1"/>
    <w:docVar w:name="yyyyy118yaz" w:val="1"/>
    <w:docVar w:name="yyyyy118zapzer" w:val="1"/>
    <w:docVar w:name="yyyyy119deng" w:val="2"/>
    <w:docVar w:name="yyyyy119nuls" w:val="1"/>
    <w:docVar w:name="yyyyy119skob" w:val="1"/>
    <w:docVar w:name="yyyyy119yaz" w:val="1"/>
    <w:docVar w:name="yyyyy119zapzer" w:val="1"/>
    <w:docVar w:name="yyyyy11deng" w:val="2"/>
    <w:docVar w:name="yyyyy11nuls" w:val="1"/>
    <w:docVar w:name="yyyyy11skob" w:val="2"/>
    <w:docVar w:name="yyyyy11yaz" w:val="1"/>
    <w:docVar w:name="yyyyy11zapzer" w:val="1"/>
    <w:docVar w:name="yyyyy120deng" w:val="2"/>
    <w:docVar w:name="yyyyy120nuls" w:val="1"/>
    <w:docVar w:name="yyyyy120skob" w:val="1"/>
    <w:docVar w:name="yyyyy120yaz" w:val="1"/>
    <w:docVar w:name="yyyyy120zapzer" w:val="1"/>
    <w:docVar w:name="yyyyy121deng" w:val="2"/>
    <w:docVar w:name="yyyyy121nuls" w:val="1"/>
    <w:docVar w:name="yyyyy121skob" w:val="1"/>
    <w:docVar w:name="yyyyy121yaz" w:val="1"/>
    <w:docVar w:name="yyyyy121zapzer" w:val="1"/>
    <w:docVar w:name="yyyyy122deng" w:val="6"/>
    <w:docVar w:name="yyyyy122nuls" w:val="1"/>
    <w:docVar w:name="yyyyy122skob" w:val="1"/>
    <w:docVar w:name="yyyyy122yaz" w:val="1"/>
    <w:docVar w:name="yyyyy122zapzer" w:val="1"/>
    <w:docVar w:name="yyyyy123deng" w:val="2"/>
    <w:docVar w:name="yyyyy123nuls" w:val="1"/>
    <w:docVar w:name="yyyyy123skob" w:val="1"/>
    <w:docVar w:name="yyyyy123yaz" w:val="1"/>
    <w:docVar w:name="yyyyy123zapzer" w:val="1"/>
    <w:docVar w:name="yyyyy124deng" w:val="2"/>
    <w:docVar w:name="yyyyy124nuls" w:val="1"/>
    <w:docVar w:name="yyyyy124skob" w:val="1"/>
    <w:docVar w:name="yyyyy124yaz" w:val="1"/>
    <w:docVar w:name="yyyyy124zapzer" w:val="1"/>
    <w:docVar w:name="yyyyy125deng" w:val="6"/>
    <w:docVar w:name="yyyyy125nuls" w:val="1"/>
    <w:docVar w:name="yyyyy125skob" w:val="1"/>
    <w:docVar w:name="yyyyy125yaz" w:val="1"/>
    <w:docVar w:name="yyyyy125zapzer" w:val="1"/>
    <w:docVar w:name="yyyyy126deng" w:val="2"/>
    <w:docVar w:name="yyyyy126nuls" w:val="1"/>
    <w:docVar w:name="yyyyy126skob" w:val="1"/>
    <w:docVar w:name="yyyyy126yaz" w:val="1"/>
    <w:docVar w:name="yyyyy126zapzer" w:val="1"/>
    <w:docVar w:name="yyyyy127deng" w:val="2"/>
    <w:docVar w:name="yyyyy127nuls" w:val="1"/>
    <w:docVar w:name="yyyyy127skob" w:val="1"/>
    <w:docVar w:name="yyyyy127yaz" w:val="1"/>
    <w:docVar w:name="yyyyy127zapzer" w:val="1"/>
    <w:docVar w:name="yyyyy128deng" w:val="2"/>
    <w:docVar w:name="yyyyy128nuls" w:val="1"/>
    <w:docVar w:name="yyyyy128skob" w:val="1"/>
    <w:docVar w:name="yyyyy128yaz" w:val="1"/>
    <w:docVar w:name="yyyyy128zapzer" w:val="1"/>
    <w:docVar w:name="yyyyy129deng" w:val="2"/>
    <w:docVar w:name="yyyyy129nuls" w:val="1"/>
    <w:docVar w:name="yyyyy129skob" w:val="1"/>
    <w:docVar w:name="yyyyy129yaz" w:val="1"/>
    <w:docVar w:name="yyyyy129zapzer" w:val="1"/>
    <w:docVar w:name="yyyyy12deng" w:val="2"/>
    <w:docVar w:name="yyyyy12nuls" w:val="1"/>
    <w:docVar w:name="yyyyy12skob" w:val="2"/>
    <w:docVar w:name="yyyyy12yaz" w:val="1"/>
    <w:docVar w:name="yyyyy12zapzer" w:val="1"/>
    <w:docVar w:name="yyyyy130deng" w:val="6"/>
    <w:docVar w:name="yyyyy130nuls" w:val="1"/>
    <w:docVar w:name="yyyyy130skob" w:val="1"/>
    <w:docVar w:name="yyyyy130yaz" w:val="1"/>
    <w:docVar w:name="yyyyy130zapzer" w:val="1"/>
    <w:docVar w:name="yyyyy131deng" w:val="2"/>
    <w:docVar w:name="yyyyy131nuls" w:val="1"/>
    <w:docVar w:name="yyyyy131skob" w:val="1"/>
    <w:docVar w:name="yyyyy131yaz" w:val="1"/>
    <w:docVar w:name="yyyyy131zapzer" w:val="1"/>
    <w:docVar w:name="yyyyy132deng" w:val="6"/>
    <w:docVar w:name="yyyyy132nuls" w:val="1"/>
    <w:docVar w:name="yyyyy132skob" w:val="1"/>
    <w:docVar w:name="yyyyy132yaz" w:val="1"/>
    <w:docVar w:name="yyyyy132zapzer" w:val="1"/>
    <w:docVar w:name="yyyyy133deng" w:val="2"/>
    <w:docVar w:name="yyyyy133nuls" w:val="1"/>
    <w:docVar w:name="yyyyy133skob" w:val="1"/>
    <w:docVar w:name="yyyyy133yaz" w:val="1"/>
    <w:docVar w:name="yyyyy133zapzer" w:val="1"/>
    <w:docVar w:name="yyyyy134deng" w:val="2"/>
    <w:docVar w:name="yyyyy134nuls" w:val="1"/>
    <w:docVar w:name="yyyyy134skob" w:val="1"/>
    <w:docVar w:name="yyyyy134yaz" w:val="1"/>
    <w:docVar w:name="yyyyy134zapzer" w:val="1"/>
    <w:docVar w:name="yyyyy135deng" w:val="2"/>
    <w:docVar w:name="yyyyy135nuls" w:val="1"/>
    <w:docVar w:name="yyyyy135skob" w:val="1"/>
    <w:docVar w:name="yyyyy135yaz" w:val="1"/>
    <w:docVar w:name="yyyyy135zapzer" w:val="1"/>
    <w:docVar w:name="yyyyy136deng" w:val="2"/>
    <w:docVar w:name="yyyyy136nuls" w:val="1"/>
    <w:docVar w:name="yyyyy136skob" w:val="2"/>
    <w:docVar w:name="yyyyy136yaz" w:val="1"/>
    <w:docVar w:name="yyyyy136zapzer" w:val="1"/>
    <w:docVar w:name="yyyyy137deng" w:val="2"/>
    <w:docVar w:name="yyyyy137nuls" w:val="1"/>
    <w:docVar w:name="yyyyy137skob" w:val="2"/>
    <w:docVar w:name="yyyyy137yaz" w:val="1"/>
    <w:docVar w:name="yyyyy137zapzer" w:val="1"/>
    <w:docVar w:name="yyyyy138deng" w:val="2"/>
    <w:docVar w:name="yyyyy138nuls" w:val="1"/>
    <w:docVar w:name="yyyyy138skob" w:val="2"/>
    <w:docVar w:name="yyyyy138yaz" w:val="1"/>
    <w:docVar w:name="yyyyy138zapzer" w:val="1"/>
    <w:docVar w:name="yyyyy139deng" w:val="6"/>
    <w:docVar w:name="yyyyy139nuls" w:val="1"/>
    <w:docVar w:name="yyyyy139skob" w:val="2"/>
    <w:docVar w:name="yyyyy139yaz" w:val="1"/>
    <w:docVar w:name="yyyyy139zapzer" w:val="1"/>
    <w:docVar w:name="yyyyy13deng" w:val="2"/>
    <w:docVar w:name="yyyyy13nuls" w:val="1"/>
    <w:docVar w:name="yyyyy13skob" w:val="2"/>
    <w:docVar w:name="yyyyy13yaz" w:val="1"/>
    <w:docVar w:name="yyyyy13zapzer" w:val="1"/>
    <w:docVar w:name="yyyyy140deng" w:val="6"/>
    <w:docVar w:name="yyyyy140nuls" w:val="1"/>
    <w:docVar w:name="yyyyy140skob" w:val="2"/>
    <w:docVar w:name="yyyyy140yaz" w:val="1"/>
    <w:docVar w:name="yyyyy140zapzer" w:val="1"/>
    <w:docVar w:name="yyyyy141deng" w:val="6"/>
    <w:docVar w:name="yyyyy141nuls" w:val="1"/>
    <w:docVar w:name="yyyyy141skob" w:val="2"/>
    <w:docVar w:name="yyyyy141yaz" w:val="1"/>
    <w:docVar w:name="yyyyy141zapzer" w:val="1"/>
    <w:docVar w:name="yyyyy142deng" w:val="6"/>
    <w:docVar w:name="yyyyy142nuls" w:val="1"/>
    <w:docVar w:name="yyyyy142skob" w:val="2"/>
    <w:docVar w:name="yyyyy142yaz" w:val="1"/>
    <w:docVar w:name="yyyyy142zapzer" w:val="1"/>
    <w:docVar w:name="yyyyy143deng" w:val="2"/>
    <w:docVar w:name="yyyyy143nuls" w:val="1"/>
    <w:docVar w:name="yyyyy143skob" w:val="2"/>
    <w:docVar w:name="yyyyy143yaz" w:val="1"/>
    <w:docVar w:name="yyyyy143zapzer" w:val="1"/>
    <w:docVar w:name="yyyyy144deng" w:val="2"/>
    <w:docVar w:name="yyyyy144nuls" w:val="1"/>
    <w:docVar w:name="yyyyy144skob" w:val="2"/>
    <w:docVar w:name="yyyyy144yaz" w:val="1"/>
    <w:docVar w:name="yyyyy144zapzer" w:val="1"/>
    <w:docVar w:name="yyyyy145deng" w:val="2"/>
    <w:docVar w:name="yyyyy145nuls" w:val="1"/>
    <w:docVar w:name="yyyyy145skob" w:val="2"/>
    <w:docVar w:name="yyyyy145yaz" w:val="1"/>
    <w:docVar w:name="yyyyy145zapzer" w:val="1"/>
    <w:docVar w:name="yyyyy146deng" w:val="2"/>
    <w:docVar w:name="yyyyy146nuls" w:val="1"/>
    <w:docVar w:name="yyyyy146skob" w:val="2"/>
    <w:docVar w:name="yyyyy146yaz" w:val="1"/>
    <w:docVar w:name="yyyyy146zapzer" w:val="1"/>
    <w:docVar w:name="yyyyy147deng" w:val="2"/>
    <w:docVar w:name="yyyyy147nuls" w:val="1"/>
    <w:docVar w:name="yyyyy147skob" w:val="2"/>
    <w:docVar w:name="yyyyy147yaz" w:val="1"/>
    <w:docVar w:name="yyyyy147zapzer" w:val="1"/>
    <w:docVar w:name="yyyyy148deng" w:val="6"/>
    <w:docVar w:name="yyyyy148nuls" w:val="1"/>
    <w:docVar w:name="yyyyy148skob" w:val="2"/>
    <w:docVar w:name="yyyyy148yaz" w:val="1"/>
    <w:docVar w:name="yyyyy148zapzer" w:val="1"/>
    <w:docVar w:name="yyyyy149deng" w:val="6"/>
    <w:docVar w:name="yyyyy149nuls" w:val="1"/>
    <w:docVar w:name="yyyyy149skob" w:val="2"/>
    <w:docVar w:name="yyyyy149yaz" w:val="1"/>
    <w:docVar w:name="yyyyy149zapzer" w:val="1"/>
    <w:docVar w:name="yyyyy14deng" w:val="2"/>
    <w:docVar w:name="yyyyy14nuls" w:val="1"/>
    <w:docVar w:name="yyyyy14skob" w:val="2"/>
    <w:docVar w:name="yyyyy14yaz" w:val="1"/>
    <w:docVar w:name="yyyyy14zapzer" w:val="1"/>
    <w:docVar w:name="yyyyy150deng" w:val="2"/>
    <w:docVar w:name="yyyyy150nuls" w:val="1"/>
    <w:docVar w:name="yyyyy150skob" w:val="2"/>
    <w:docVar w:name="yyyyy150yaz" w:val="1"/>
    <w:docVar w:name="yyyyy150zapzer" w:val="1"/>
    <w:docVar w:name="yyyyy151deng" w:val="2"/>
    <w:docVar w:name="yyyyy151nuls" w:val="1"/>
    <w:docVar w:name="yyyyy151skob" w:val="2"/>
    <w:docVar w:name="yyyyy151yaz" w:val="1"/>
    <w:docVar w:name="yyyyy151zapzer" w:val="1"/>
    <w:docVar w:name="yyyyy152deng" w:val="2"/>
    <w:docVar w:name="yyyyy152nuls" w:val="1"/>
    <w:docVar w:name="yyyyy152skob" w:val="2"/>
    <w:docVar w:name="yyyyy152yaz" w:val="1"/>
    <w:docVar w:name="yyyyy152zapzer" w:val="1"/>
    <w:docVar w:name="yyyyy153deng" w:val="2"/>
    <w:docVar w:name="yyyyy153nuls" w:val="1"/>
    <w:docVar w:name="yyyyy153skob" w:val="2"/>
    <w:docVar w:name="yyyyy153yaz" w:val="1"/>
    <w:docVar w:name="yyyyy153zapzer" w:val="1"/>
    <w:docVar w:name="yyyyy154deng" w:val="2"/>
    <w:docVar w:name="yyyyy154nuls" w:val="1"/>
    <w:docVar w:name="yyyyy154skob" w:val="2"/>
    <w:docVar w:name="yyyyy154yaz" w:val="1"/>
    <w:docVar w:name="yyyyy154zapzer" w:val="1"/>
    <w:docVar w:name="yyyyy155deng" w:val="2"/>
    <w:docVar w:name="yyyyy155nuls" w:val="1"/>
    <w:docVar w:name="yyyyy155skob" w:val="2"/>
    <w:docVar w:name="yyyyy155yaz" w:val="1"/>
    <w:docVar w:name="yyyyy155zapzer" w:val="1"/>
    <w:docVar w:name="yyyyy156deng" w:val="6"/>
    <w:docVar w:name="yyyyy156nuls" w:val="1"/>
    <w:docVar w:name="yyyyy156skob" w:val="2"/>
    <w:docVar w:name="yyyyy156yaz" w:val="1"/>
    <w:docVar w:name="yyyyy156zapzer" w:val="1"/>
    <w:docVar w:name="yyyyy157deng" w:val="6"/>
    <w:docVar w:name="yyyyy157nuls" w:val="1"/>
    <w:docVar w:name="yyyyy157skob" w:val="2"/>
    <w:docVar w:name="yyyyy157yaz" w:val="1"/>
    <w:docVar w:name="yyyyy157zapzer" w:val="1"/>
    <w:docVar w:name="yyyyy158deng" w:val="2"/>
    <w:docVar w:name="yyyyy158nuls" w:val="1"/>
    <w:docVar w:name="yyyyy158skob" w:val="2"/>
    <w:docVar w:name="yyyyy158yaz" w:val="1"/>
    <w:docVar w:name="yyyyy158zapzer" w:val="1"/>
    <w:docVar w:name="yyyyy159deng" w:val="2"/>
    <w:docVar w:name="yyyyy159nuls" w:val="1"/>
    <w:docVar w:name="yyyyy159skob" w:val="2"/>
    <w:docVar w:name="yyyyy159yaz" w:val="1"/>
    <w:docVar w:name="yyyyy159zapzer" w:val="1"/>
    <w:docVar w:name="yyyyy15deng" w:val="2"/>
    <w:docVar w:name="yyyyy15nuls" w:val="1"/>
    <w:docVar w:name="yyyyy15skob" w:val="2"/>
    <w:docVar w:name="yyyyy15yaz" w:val="1"/>
    <w:docVar w:name="yyyyy15zapzer" w:val="1"/>
    <w:docVar w:name="yyyyy160deng" w:val="2"/>
    <w:docVar w:name="yyyyy160nuls" w:val="1"/>
    <w:docVar w:name="yyyyy160skob" w:val="2"/>
    <w:docVar w:name="yyyyy160yaz" w:val="1"/>
    <w:docVar w:name="yyyyy160zapzer" w:val="1"/>
    <w:docVar w:name="yyyyy161deng" w:val="2"/>
    <w:docVar w:name="yyyyy161nuls" w:val="1"/>
    <w:docVar w:name="yyyyy161skob" w:val="2"/>
    <w:docVar w:name="yyyyy161yaz" w:val="1"/>
    <w:docVar w:name="yyyyy161zapzer" w:val="1"/>
    <w:docVar w:name="yyyyy162deng" w:val="6"/>
    <w:docVar w:name="yyyyy162nuls" w:val="1"/>
    <w:docVar w:name="yyyyy162skob" w:val="2"/>
    <w:docVar w:name="yyyyy162yaz" w:val="2"/>
    <w:docVar w:name="yyyyy162zapzer" w:val="1"/>
    <w:docVar w:name="yyyyy163deng" w:val="6"/>
    <w:docVar w:name="yyyyy163nuls" w:val="1"/>
    <w:docVar w:name="yyyyy163skob" w:val="2"/>
    <w:docVar w:name="yyyyy163yaz" w:val="1"/>
    <w:docVar w:name="yyyyy163zapzer" w:val="1"/>
    <w:docVar w:name="yyyyy164deng" w:val="6"/>
    <w:docVar w:name="yyyyy164nuls" w:val="1"/>
    <w:docVar w:name="yyyyy164skob" w:val="2"/>
    <w:docVar w:name="yyyyy164yaz" w:val="1"/>
    <w:docVar w:name="yyyyy164zapzer" w:val="1"/>
    <w:docVar w:name="yyyyy165deng" w:val="6"/>
    <w:docVar w:name="yyyyy165nuls" w:val="1"/>
    <w:docVar w:name="yyyyy165skob" w:val="2"/>
    <w:docVar w:name="yyyyy165yaz" w:val="1"/>
    <w:docVar w:name="yyyyy165zapzer" w:val="1"/>
    <w:docVar w:name="yyyyy166deng" w:val="2"/>
    <w:docVar w:name="yyyyy166nuls" w:val="1"/>
    <w:docVar w:name="yyyyy166skob" w:val="2"/>
    <w:docVar w:name="yyyyy166yaz" w:val="1"/>
    <w:docVar w:name="yyyyy166zapzer" w:val="1"/>
    <w:docVar w:name="yyyyy167deng" w:val="2"/>
    <w:docVar w:name="yyyyy167nuls" w:val="1"/>
    <w:docVar w:name="yyyyy167skob" w:val="2"/>
    <w:docVar w:name="yyyyy167yaz" w:val="1"/>
    <w:docVar w:name="yyyyy167zapzer" w:val="1"/>
    <w:docVar w:name="yyyyy168deng" w:val="2"/>
    <w:docVar w:name="yyyyy168nuls" w:val="1"/>
    <w:docVar w:name="yyyyy168skob" w:val="2"/>
    <w:docVar w:name="yyyyy168yaz" w:val="1"/>
    <w:docVar w:name="yyyyy168zapzer" w:val="1"/>
    <w:docVar w:name="yyyyy169deng" w:val="2"/>
    <w:docVar w:name="yyyyy169nuls" w:val="1"/>
    <w:docVar w:name="yyyyy169skob" w:val="2"/>
    <w:docVar w:name="yyyyy169yaz" w:val="1"/>
    <w:docVar w:name="yyyyy169zapzer" w:val="1"/>
    <w:docVar w:name="yyyyy16deng" w:val="2"/>
    <w:docVar w:name="yyyyy16nuls" w:val="1"/>
    <w:docVar w:name="yyyyy16skob" w:val="2"/>
    <w:docVar w:name="yyyyy16yaz" w:val="1"/>
    <w:docVar w:name="yyyyy16zapzer" w:val="1"/>
    <w:docVar w:name="yyyyy170deng" w:val="2"/>
    <w:docVar w:name="yyyyy170nuls" w:val="1"/>
    <w:docVar w:name="yyyyy170skob" w:val="2"/>
    <w:docVar w:name="yyyyy170yaz" w:val="1"/>
    <w:docVar w:name="yyyyy170zapzer" w:val="1"/>
    <w:docVar w:name="yyyyy171deng" w:val="2"/>
    <w:docVar w:name="yyyyy171nuls" w:val="1"/>
    <w:docVar w:name="yyyyy171skob" w:val="2"/>
    <w:docVar w:name="yyyyy171yaz" w:val="1"/>
    <w:docVar w:name="yyyyy171zapzer" w:val="1"/>
    <w:docVar w:name="yyyyy172deng" w:val="2"/>
    <w:docVar w:name="yyyyy172nuls" w:val="1"/>
    <w:docVar w:name="yyyyy172skob" w:val="2"/>
    <w:docVar w:name="yyyyy172yaz" w:val="1"/>
    <w:docVar w:name="yyyyy172zapzer" w:val="1"/>
    <w:docVar w:name="yyyyy17deng" w:val="2"/>
    <w:docVar w:name="yyyyy17nuls" w:val="1"/>
    <w:docVar w:name="yyyyy17skob" w:val="2"/>
    <w:docVar w:name="yyyyy17yaz" w:val="1"/>
    <w:docVar w:name="yyyyy17zapzer" w:val="1"/>
    <w:docVar w:name="yyyyy18deng" w:val="2"/>
    <w:docVar w:name="yyyyy18nuls" w:val="1"/>
    <w:docVar w:name="yyyyy18skob" w:val="2"/>
    <w:docVar w:name="yyyyy18yaz" w:val="1"/>
    <w:docVar w:name="yyyyy18zapzer" w:val="1"/>
    <w:docVar w:name="yyyyy19deng" w:val="2"/>
    <w:docVar w:name="yyyyy19nuls" w:val="1"/>
    <w:docVar w:name="yyyyy19skob" w:val="2"/>
    <w:docVar w:name="yyyyy19yaz" w:val="1"/>
    <w:docVar w:name="yyyyy19zapzer" w:val="1"/>
    <w:docVar w:name="yyyyy1deng" w:val="2"/>
    <w:docVar w:name="yyyyy1nuls" w:val="1"/>
    <w:docVar w:name="yyyyy1skob" w:val="1"/>
    <w:docVar w:name="yyyyy1yaz" w:val="1"/>
    <w:docVar w:name="yyyyy1zapzer" w:val="1"/>
    <w:docVar w:name="yyyyy20deng" w:val="2"/>
    <w:docVar w:name="yyyyy20nuls" w:val="1"/>
    <w:docVar w:name="yyyyy20skob" w:val="2"/>
    <w:docVar w:name="yyyyy20yaz" w:val="1"/>
    <w:docVar w:name="yyyyy20zapzer" w:val="1"/>
    <w:docVar w:name="yyyyy21deng" w:val="2"/>
    <w:docVar w:name="yyyyy21nuls" w:val="1"/>
    <w:docVar w:name="yyyyy21skob" w:val="2"/>
    <w:docVar w:name="yyyyy21yaz" w:val="1"/>
    <w:docVar w:name="yyyyy21zapzer" w:val="1"/>
    <w:docVar w:name="yyyyy22deng" w:val="1"/>
    <w:docVar w:name="yyyyy22nuls" w:val="1"/>
    <w:docVar w:name="yyyyy22skob" w:val="2"/>
    <w:docVar w:name="yyyyy22yaz" w:val="1"/>
    <w:docVar w:name="yyyyy22zapzer" w:val="1"/>
    <w:docVar w:name="yyyyy23deng" w:val="2"/>
    <w:docVar w:name="yyyyy23nuls" w:val="1"/>
    <w:docVar w:name="yyyyy23skob" w:val="2"/>
    <w:docVar w:name="yyyyy23yaz" w:val="1"/>
    <w:docVar w:name="yyyyy23zapzer" w:val="1"/>
    <w:docVar w:name="yyyyy24deng" w:val="2"/>
    <w:docVar w:name="yyyyy24nuls" w:val="1"/>
    <w:docVar w:name="yyyyy24skob" w:val="2"/>
    <w:docVar w:name="yyyyy24yaz" w:val="1"/>
    <w:docVar w:name="yyyyy24zapzer" w:val="1"/>
    <w:docVar w:name="yyyyy25deng" w:val="2"/>
    <w:docVar w:name="yyyyy25nuls" w:val="1"/>
    <w:docVar w:name="yyyyy25skob" w:val="2"/>
    <w:docVar w:name="yyyyy25yaz" w:val="1"/>
    <w:docVar w:name="yyyyy25zapzer" w:val="1"/>
    <w:docVar w:name="yyyyy26deng" w:val="2"/>
    <w:docVar w:name="yyyyy26nuls" w:val="1"/>
    <w:docVar w:name="yyyyy26skob" w:val="2"/>
    <w:docVar w:name="yyyyy26yaz" w:val="1"/>
    <w:docVar w:name="yyyyy26zapzer" w:val="1"/>
    <w:docVar w:name="yyyyy27deng" w:val="2"/>
    <w:docVar w:name="yyyyy27nuls" w:val="1"/>
    <w:docVar w:name="yyyyy27skob" w:val="2"/>
    <w:docVar w:name="yyyyy27yaz" w:val="1"/>
    <w:docVar w:name="yyyyy27zapzer" w:val="1"/>
    <w:docVar w:name="yyyyy28deng" w:val="2"/>
    <w:docVar w:name="yyyyy28nuls" w:val="1"/>
    <w:docVar w:name="yyyyy28skob" w:val="2"/>
    <w:docVar w:name="yyyyy28yaz" w:val="1"/>
    <w:docVar w:name="yyyyy28zapzer" w:val="1"/>
    <w:docVar w:name="yyyyy29deng" w:val="2"/>
    <w:docVar w:name="yyyyy29nuls" w:val="1"/>
    <w:docVar w:name="yyyyy29skob" w:val="2"/>
    <w:docVar w:name="yyyyy29yaz" w:val="1"/>
    <w:docVar w:name="yyyyy29zapzer" w:val="1"/>
    <w:docVar w:name="yyyyy2deng" w:val="2"/>
    <w:docVar w:name="yyyyy2nuls" w:val="1"/>
    <w:docVar w:name="yyyyy2skob" w:val="1"/>
    <w:docVar w:name="yyyyy2yaz" w:val="1"/>
    <w:docVar w:name="yyyyy2zapzer" w:val="1"/>
    <w:docVar w:name="yyyyy30deng" w:val="2"/>
    <w:docVar w:name="yyyyy30nuls" w:val="1"/>
    <w:docVar w:name="yyyyy30skob" w:val="2"/>
    <w:docVar w:name="yyyyy30yaz" w:val="1"/>
    <w:docVar w:name="yyyyy30zapzer" w:val="1"/>
    <w:docVar w:name="yyyyy31deng" w:val="2"/>
    <w:docVar w:name="yyyyy31nuls" w:val="1"/>
    <w:docVar w:name="yyyyy31skob" w:val="2"/>
    <w:docVar w:name="yyyyy31yaz" w:val="1"/>
    <w:docVar w:name="yyyyy31zapzer" w:val="1"/>
    <w:docVar w:name="yyyyy32deng" w:val="2"/>
    <w:docVar w:name="yyyyy32nuls" w:val="1"/>
    <w:docVar w:name="yyyyy32skob" w:val="2"/>
    <w:docVar w:name="yyyyy32yaz" w:val="1"/>
    <w:docVar w:name="yyyyy32zapzer" w:val="1"/>
    <w:docVar w:name="yyyyy33deng" w:val="2"/>
    <w:docVar w:name="yyyyy33nuls" w:val="1"/>
    <w:docVar w:name="yyyyy33skob" w:val="2"/>
    <w:docVar w:name="yyyyy33yaz" w:val="1"/>
    <w:docVar w:name="yyyyy33zapzer" w:val="1"/>
    <w:docVar w:name="yyyyy34deng" w:val="2"/>
    <w:docVar w:name="yyyyy34nuls" w:val="1"/>
    <w:docVar w:name="yyyyy34skob" w:val="2"/>
    <w:docVar w:name="yyyyy34yaz" w:val="1"/>
    <w:docVar w:name="yyyyy34zapzer" w:val="1"/>
    <w:docVar w:name="yyyyy35deng" w:val="2"/>
    <w:docVar w:name="yyyyy35nuls" w:val="1"/>
    <w:docVar w:name="yyyyy35skob" w:val="2"/>
    <w:docVar w:name="yyyyy35yaz" w:val="1"/>
    <w:docVar w:name="yyyyy35zapzer" w:val="1"/>
    <w:docVar w:name="yyyyy36deng" w:val="2"/>
    <w:docVar w:name="yyyyy36nuls" w:val="1"/>
    <w:docVar w:name="yyyyy36skob" w:val="2"/>
    <w:docVar w:name="yyyyy36yaz" w:val="1"/>
    <w:docVar w:name="yyyyy36zapzer" w:val="1"/>
    <w:docVar w:name="yyyyy37deng" w:val="2"/>
    <w:docVar w:name="yyyyy37nuls" w:val="1"/>
    <w:docVar w:name="yyyyy37skob" w:val="2"/>
    <w:docVar w:name="yyyyy37yaz" w:val="1"/>
    <w:docVar w:name="yyyyy37zapzer" w:val="1"/>
    <w:docVar w:name="yyyyy38deng" w:val="2"/>
    <w:docVar w:name="yyyyy38nuls" w:val="1"/>
    <w:docVar w:name="yyyyy38skob" w:val="2"/>
    <w:docVar w:name="yyyyy38yaz" w:val="1"/>
    <w:docVar w:name="yyyyy38zapzer" w:val="1"/>
    <w:docVar w:name="yyyyy39deng" w:val="2"/>
    <w:docVar w:name="yyyyy39nuls" w:val="1"/>
    <w:docVar w:name="yyyyy39skob" w:val="2"/>
    <w:docVar w:name="yyyyy39yaz" w:val="1"/>
    <w:docVar w:name="yyyyy39zapzer" w:val="1"/>
    <w:docVar w:name="yyyyy3deng" w:val="2"/>
    <w:docVar w:name="yyyyy3nuls" w:val="1"/>
    <w:docVar w:name="yyyyy3skob" w:val="1"/>
    <w:docVar w:name="yyyyy3yaz" w:val="1"/>
    <w:docVar w:name="yyyyy3zapzer" w:val="1"/>
    <w:docVar w:name="yyyyy40deng" w:val="2"/>
    <w:docVar w:name="yyyyy40nuls" w:val="1"/>
    <w:docVar w:name="yyyyy40skob" w:val="2"/>
    <w:docVar w:name="yyyyy40yaz" w:val="1"/>
    <w:docVar w:name="yyyyy40zapzer" w:val="1"/>
    <w:docVar w:name="yyyyy41deng" w:val="2"/>
    <w:docVar w:name="yyyyy41nuls" w:val="1"/>
    <w:docVar w:name="yyyyy41skob" w:val="2"/>
    <w:docVar w:name="yyyyy41yaz" w:val="1"/>
    <w:docVar w:name="yyyyy41zapzer" w:val="1"/>
    <w:docVar w:name="yyyyy42deng" w:val="2"/>
    <w:docVar w:name="yyyyy42nuls" w:val="1"/>
    <w:docVar w:name="yyyyy42skob" w:val="2"/>
    <w:docVar w:name="yyyyy42yaz" w:val="1"/>
    <w:docVar w:name="yyyyy42zapzer" w:val="1"/>
    <w:docVar w:name="yyyyy43deng" w:val="2"/>
    <w:docVar w:name="yyyyy43nuls" w:val="1"/>
    <w:docVar w:name="yyyyy43skob" w:val="2"/>
    <w:docVar w:name="yyyyy43yaz" w:val="1"/>
    <w:docVar w:name="yyyyy43zapzer" w:val="1"/>
    <w:docVar w:name="yyyyy44deng" w:val="2"/>
    <w:docVar w:name="yyyyy44nuls" w:val="1"/>
    <w:docVar w:name="yyyyy44skob" w:val="2"/>
    <w:docVar w:name="yyyyy44yaz" w:val="1"/>
    <w:docVar w:name="yyyyy44zapzer" w:val="1"/>
    <w:docVar w:name="yyyyy45deng" w:val="2"/>
    <w:docVar w:name="yyyyy45nuls" w:val="1"/>
    <w:docVar w:name="yyyyy45skob" w:val="2"/>
    <w:docVar w:name="yyyyy45yaz" w:val="1"/>
    <w:docVar w:name="yyyyy45zapzer" w:val="1"/>
    <w:docVar w:name="yyyyy46deng" w:val="2"/>
    <w:docVar w:name="yyyyy46nuls" w:val="1"/>
    <w:docVar w:name="yyyyy46skob" w:val="2"/>
    <w:docVar w:name="yyyyy46yaz" w:val="1"/>
    <w:docVar w:name="yyyyy46zapzer" w:val="1"/>
    <w:docVar w:name="yyyyy47deng" w:val="2"/>
    <w:docVar w:name="yyyyy47nuls" w:val="1"/>
    <w:docVar w:name="yyyyy47skob" w:val="2"/>
    <w:docVar w:name="yyyyy47yaz" w:val="1"/>
    <w:docVar w:name="yyyyy47zapzer" w:val="1"/>
    <w:docVar w:name="yyyyy48deng" w:val="2"/>
    <w:docVar w:name="yyyyy48nuls" w:val="1"/>
    <w:docVar w:name="yyyyy48skob" w:val="2"/>
    <w:docVar w:name="yyyyy48yaz" w:val="1"/>
    <w:docVar w:name="yyyyy48zapzer" w:val="1"/>
    <w:docVar w:name="yyyyy49deng" w:val="2"/>
    <w:docVar w:name="yyyyy49nuls" w:val="1"/>
    <w:docVar w:name="yyyyy49skob" w:val="2"/>
    <w:docVar w:name="yyyyy49yaz" w:val="1"/>
    <w:docVar w:name="yyyyy49zapzer" w:val="1"/>
    <w:docVar w:name="yyyyy4deng" w:val="2"/>
    <w:docVar w:name="yyyyy4nuls" w:val="1"/>
    <w:docVar w:name="yyyyy4skob" w:val="1"/>
    <w:docVar w:name="yyyyy4yaz" w:val="1"/>
    <w:docVar w:name="yyyyy4zapzer" w:val="1"/>
    <w:docVar w:name="yyyyy50deng" w:val="2"/>
    <w:docVar w:name="yyyyy50nuls" w:val="1"/>
    <w:docVar w:name="yyyyy50skob" w:val="2"/>
    <w:docVar w:name="yyyyy50yaz" w:val="1"/>
    <w:docVar w:name="yyyyy50zapzer" w:val="1"/>
    <w:docVar w:name="yyyyy51deng" w:val="2"/>
    <w:docVar w:name="yyyyy51nuls" w:val="1"/>
    <w:docVar w:name="yyyyy51skob" w:val="2"/>
    <w:docVar w:name="yyyyy51yaz" w:val="1"/>
    <w:docVar w:name="yyyyy51zapzer" w:val="1"/>
    <w:docVar w:name="yyyyy52deng" w:val="2"/>
    <w:docVar w:name="yyyyy52nuls" w:val="1"/>
    <w:docVar w:name="yyyyy52skob" w:val="2"/>
    <w:docVar w:name="yyyyy52yaz" w:val="1"/>
    <w:docVar w:name="yyyyy52zapzer" w:val="1"/>
    <w:docVar w:name="yyyyy53deng" w:val="2"/>
    <w:docVar w:name="yyyyy53nuls" w:val="1"/>
    <w:docVar w:name="yyyyy53skob" w:val="2"/>
    <w:docVar w:name="yyyyy53yaz" w:val="1"/>
    <w:docVar w:name="yyyyy53zapzer" w:val="1"/>
    <w:docVar w:name="yyyyy54deng" w:val="2"/>
    <w:docVar w:name="yyyyy54nuls" w:val="1"/>
    <w:docVar w:name="yyyyy54skob" w:val="2"/>
    <w:docVar w:name="yyyyy54yaz" w:val="1"/>
    <w:docVar w:name="yyyyy54zapzer" w:val="1"/>
    <w:docVar w:name="yyyyy55deng" w:val="2"/>
    <w:docVar w:name="yyyyy55nuls" w:val="1"/>
    <w:docVar w:name="yyyyy55skob" w:val="2"/>
    <w:docVar w:name="yyyyy55yaz" w:val="1"/>
    <w:docVar w:name="yyyyy55zapzer" w:val="1"/>
    <w:docVar w:name="yyyyy56deng" w:val="2"/>
    <w:docVar w:name="yyyyy56nuls" w:val="1"/>
    <w:docVar w:name="yyyyy56skob" w:val="2"/>
    <w:docVar w:name="yyyyy56yaz" w:val="1"/>
    <w:docVar w:name="yyyyy56zapzer" w:val="1"/>
    <w:docVar w:name="yyyyy57deng" w:val="2"/>
    <w:docVar w:name="yyyyy57nuls" w:val="1"/>
    <w:docVar w:name="yyyyy57skob" w:val="2"/>
    <w:docVar w:name="yyyyy57yaz" w:val="1"/>
    <w:docVar w:name="yyyyy57zapzer" w:val="1"/>
    <w:docVar w:name="yyyyy58deng" w:val="2"/>
    <w:docVar w:name="yyyyy58nuls" w:val="1"/>
    <w:docVar w:name="yyyyy58skob" w:val="2"/>
    <w:docVar w:name="yyyyy58yaz" w:val="1"/>
    <w:docVar w:name="yyyyy58zapzer" w:val="1"/>
    <w:docVar w:name="yyyyy59deng" w:val="2"/>
    <w:docVar w:name="yyyyy59nuls" w:val="1"/>
    <w:docVar w:name="yyyyy59skob" w:val="2"/>
    <w:docVar w:name="yyyyy59yaz" w:val="1"/>
    <w:docVar w:name="yyyyy59zapzer" w:val="1"/>
    <w:docVar w:name="yyyyy5deng" w:val="2"/>
    <w:docVar w:name="yyyyy5nuls" w:val="1"/>
    <w:docVar w:name="yyyyy5skob" w:val="1"/>
    <w:docVar w:name="yyyyy5yaz" w:val="1"/>
    <w:docVar w:name="yyyyy5zapzer" w:val="1"/>
    <w:docVar w:name="yyyyy60deng" w:val="2"/>
    <w:docVar w:name="yyyyy60nuls" w:val="1"/>
    <w:docVar w:name="yyyyy60skob" w:val="2"/>
    <w:docVar w:name="yyyyy60yaz" w:val="1"/>
    <w:docVar w:name="yyyyy60zapzer" w:val="1"/>
    <w:docVar w:name="yyyyy61deng" w:val="2"/>
    <w:docVar w:name="yyyyy61nuls" w:val="1"/>
    <w:docVar w:name="yyyyy61skob" w:val="2"/>
    <w:docVar w:name="yyyyy61yaz" w:val="1"/>
    <w:docVar w:name="yyyyy61zapzer" w:val="1"/>
    <w:docVar w:name="yyyyy62deng" w:val="2"/>
    <w:docVar w:name="yyyyy62nuls" w:val="1"/>
    <w:docVar w:name="yyyyy62skob" w:val="2"/>
    <w:docVar w:name="yyyyy62yaz" w:val="1"/>
    <w:docVar w:name="yyyyy62zapzer" w:val="1"/>
    <w:docVar w:name="yyyyy63deng" w:val="2"/>
    <w:docVar w:name="yyyyy63nuls" w:val="1"/>
    <w:docVar w:name="yyyyy63skob" w:val="2"/>
    <w:docVar w:name="yyyyy63yaz" w:val="1"/>
    <w:docVar w:name="yyyyy63zapzer" w:val="1"/>
    <w:docVar w:name="yyyyy64deng" w:val="2"/>
    <w:docVar w:name="yyyyy64nuls" w:val="1"/>
    <w:docVar w:name="yyyyy64skob" w:val="2"/>
    <w:docVar w:name="yyyyy64yaz" w:val="1"/>
    <w:docVar w:name="yyyyy64zapzer" w:val="1"/>
    <w:docVar w:name="yyyyy65deng" w:val="2"/>
    <w:docVar w:name="yyyyy65nuls" w:val="1"/>
    <w:docVar w:name="yyyyy65skob" w:val="2"/>
    <w:docVar w:name="yyyyy65yaz" w:val="1"/>
    <w:docVar w:name="yyyyy65zapzer" w:val="1"/>
    <w:docVar w:name="yyyyy66deng" w:val="2"/>
    <w:docVar w:name="yyyyy66nuls" w:val="1"/>
    <w:docVar w:name="yyyyy66skob" w:val="2"/>
    <w:docVar w:name="yyyyy66yaz" w:val="1"/>
    <w:docVar w:name="yyyyy66zapzer" w:val="1"/>
    <w:docVar w:name="yyyyy67deng" w:val="2"/>
    <w:docVar w:name="yyyyy67nuls" w:val="1"/>
    <w:docVar w:name="yyyyy67skob" w:val="2"/>
    <w:docVar w:name="yyyyy67yaz" w:val="1"/>
    <w:docVar w:name="yyyyy67zapzer" w:val="1"/>
    <w:docVar w:name="yyyyy68deng" w:val="2"/>
    <w:docVar w:name="yyyyy68nuls" w:val="1"/>
    <w:docVar w:name="yyyyy68skob" w:val="2"/>
    <w:docVar w:name="yyyyy68yaz" w:val="1"/>
    <w:docVar w:name="yyyyy68zapzer" w:val="1"/>
    <w:docVar w:name="yyyyy69deng" w:val="2"/>
    <w:docVar w:name="yyyyy69nuls" w:val="1"/>
    <w:docVar w:name="yyyyy69skob" w:val="2"/>
    <w:docVar w:name="yyyyy69yaz" w:val="1"/>
    <w:docVar w:name="yyyyy69zapzer" w:val="1"/>
    <w:docVar w:name="yyyyy6deng" w:val="2"/>
    <w:docVar w:name="yyyyy6nuls" w:val="1"/>
    <w:docVar w:name="yyyyy6skob" w:val="1"/>
    <w:docVar w:name="yyyyy6yaz" w:val="1"/>
    <w:docVar w:name="yyyyy6zapzer" w:val="1"/>
    <w:docVar w:name="yyyyy70deng" w:val="2"/>
    <w:docVar w:name="yyyyy70nuls" w:val="1"/>
    <w:docVar w:name="yyyyy70skob" w:val="2"/>
    <w:docVar w:name="yyyyy70yaz" w:val="1"/>
    <w:docVar w:name="yyyyy70zapzer" w:val="1"/>
    <w:docVar w:name="yyyyy71deng" w:val="2"/>
    <w:docVar w:name="yyyyy71nuls" w:val="1"/>
    <w:docVar w:name="yyyyy71skob" w:val="2"/>
    <w:docVar w:name="yyyyy71yaz" w:val="1"/>
    <w:docVar w:name="yyyyy71zapzer" w:val="1"/>
    <w:docVar w:name="yyyyy72deng" w:val="2"/>
    <w:docVar w:name="yyyyy72nuls" w:val="1"/>
    <w:docVar w:name="yyyyy72skob" w:val="2"/>
    <w:docVar w:name="yyyyy72yaz" w:val="1"/>
    <w:docVar w:name="yyyyy72zapzer" w:val="1"/>
    <w:docVar w:name="yyyyy73deng" w:val="2"/>
    <w:docVar w:name="yyyyy73nuls" w:val="1"/>
    <w:docVar w:name="yyyyy73skob" w:val="2"/>
    <w:docVar w:name="yyyyy73yaz" w:val="1"/>
    <w:docVar w:name="yyyyy73zapzer" w:val="1"/>
    <w:docVar w:name="yyyyy74deng" w:val="2"/>
    <w:docVar w:name="yyyyy74nuls" w:val="1"/>
    <w:docVar w:name="yyyyy74skob" w:val="2"/>
    <w:docVar w:name="yyyyy74yaz" w:val="1"/>
    <w:docVar w:name="yyyyy74zapzer" w:val="1"/>
    <w:docVar w:name="yyyyy75deng" w:val="2"/>
    <w:docVar w:name="yyyyy75nuls" w:val="1"/>
    <w:docVar w:name="yyyyy75skob" w:val="2"/>
    <w:docVar w:name="yyyyy75yaz" w:val="1"/>
    <w:docVar w:name="yyyyy75zapzer" w:val="1"/>
    <w:docVar w:name="yyyyy76deng" w:val="2"/>
    <w:docVar w:name="yyyyy76nuls" w:val="1"/>
    <w:docVar w:name="yyyyy76skob" w:val="2"/>
    <w:docVar w:name="yyyyy76yaz" w:val="1"/>
    <w:docVar w:name="yyyyy76zapzer" w:val="1"/>
    <w:docVar w:name="yyyyy77deng" w:val="2"/>
    <w:docVar w:name="yyyyy77nuls" w:val="1"/>
    <w:docVar w:name="yyyyy77skob" w:val="2"/>
    <w:docVar w:name="yyyyy77yaz" w:val="1"/>
    <w:docVar w:name="yyyyy77zapzer" w:val="1"/>
    <w:docVar w:name="yyyyy78deng" w:val="2"/>
    <w:docVar w:name="yyyyy78nuls" w:val="1"/>
    <w:docVar w:name="yyyyy78skob" w:val="2"/>
    <w:docVar w:name="yyyyy78yaz" w:val="1"/>
    <w:docVar w:name="yyyyy78zapzer" w:val="1"/>
    <w:docVar w:name="yyyyy79deng" w:val="2"/>
    <w:docVar w:name="yyyyy79nuls" w:val="1"/>
    <w:docVar w:name="yyyyy79skob" w:val="2"/>
    <w:docVar w:name="yyyyy79yaz" w:val="1"/>
    <w:docVar w:name="yyyyy79zapzer" w:val="1"/>
    <w:docVar w:name="yyyyy7deng" w:val="2"/>
    <w:docVar w:name="yyyyy7nuls" w:val="1"/>
    <w:docVar w:name="yyyyy7skob" w:val="1"/>
    <w:docVar w:name="yyyyy7yaz" w:val="1"/>
    <w:docVar w:name="yyyyy7zapzer" w:val="1"/>
    <w:docVar w:name="yyyyy80deng" w:val="2"/>
    <w:docVar w:name="yyyyy80nuls" w:val="1"/>
    <w:docVar w:name="yyyyy80skob" w:val="2"/>
    <w:docVar w:name="yyyyy80yaz" w:val="1"/>
    <w:docVar w:name="yyyyy80zapzer" w:val="1"/>
    <w:docVar w:name="yyyyy81deng" w:val="2"/>
    <w:docVar w:name="yyyyy81nuls" w:val="1"/>
    <w:docVar w:name="yyyyy81skob" w:val="2"/>
    <w:docVar w:name="yyyyy81yaz" w:val="1"/>
    <w:docVar w:name="yyyyy81zapzer" w:val="1"/>
    <w:docVar w:name="yyyyy82deng" w:val="2"/>
    <w:docVar w:name="yyyyy82nuls" w:val="1"/>
    <w:docVar w:name="yyyyy82skob" w:val="2"/>
    <w:docVar w:name="yyyyy82yaz" w:val="1"/>
    <w:docVar w:name="yyyyy82zapzer" w:val="1"/>
    <w:docVar w:name="yyyyy83deng" w:val="2"/>
    <w:docVar w:name="yyyyy83nuls" w:val="1"/>
    <w:docVar w:name="yyyyy83skob" w:val="2"/>
    <w:docVar w:name="yyyyy83yaz" w:val="1"/>
    <w:docVar w:name="yyyyy83zapzer" w:val="1"/>
    <w:docVar w:name="yyyyy84deng" w:val="2"/>
    <w:docVar w:name="yyyyy84nuls" w:val="1"/>
    <w:docVar w:name="yyyyy84skob" w:val="2"/>
    <w:docVar w:name="yyyyy84yaz" w:val="1"/>
    <w:docVar w:name="yyyyy84zapzer" w:val="1"/>
    <w:docVar w:name="yyyyy85deng" w:val="2"/>
    <w:docVar w:name="yyyyy85nuls" w:val="1"/>
    <w:docVar w:name="yyyyy85skob" w:val="2"/>
    <w:docVar w:name="yyyyy85yaz" w:val="1"/>
    <w:docVar w:name="yyyyy85zapzer" w:val="1"/>
    <w:docVar w:name="yyyyy86deng" w:val="2"/>
    <w:docVar w:name="yyyyy86nuls" w:val="1"/>
    <w:docVar w:name="yyyyy86skob" w:val="2"/>
    <w:docVar w:name="yyyyy86yaz" w:val="1"/>
    <w:docVar w:name="yyyyy86zapzer" w:val="1"/>
    <w:docVar w:name="yyyyy87deng" w:val="2"/>
    <w:docVar w:name="yyyyy87nuls" w:val="1"/>
    <w:docVar w:name="yyyyy87skob" w:val="2"/>
    <w:docVar w:name="yyyyy87yaz" w:val="1"/>
    <w:docVar w:name="yyyyy87zapzer" w:val="1"/>
    <w:docVar w:name="yyyyy88deng" w:val="2"/>
    <w:docVar w:name="yyyyy88nuls" w:val="1"/>
    <w:docVar w:name="yyyyy88skob" w:val="2"/>
    <w:docVar w:name="yyyyy88yaz" w:val="1"/>
    <w:docVar w:name="yyyyy88zapzer" w:val="1"/>
    <w:docVar w:name="yyyyy89deng" w:val="2"/>
    <w:docVar w:name="yyyyy89nuls" w:val="1"/>
    <w:docVar w:name="yyyyy89skob" w:val="2"/>
    <w:docVar w:name="yyyyy89yaz" w:val="1"/>
    <w:docVar w:name="yyyyy89zapzer" w:val="1"/>
    <w:docVar w:name="yyyyy8deng" w:val="2"/>
    <w:docVar w:name="yyyyy8nuls" w:val="1"/>
    <w:docVar w:name="yyyyy8skob" w:val="2"/>
    <w:docVar w:name="yyyyy8yaz" w:val="1"/>
    <w:docVar w:name="yyyyy8zapzer" w:val="1"/>
    <w:docVar w:name="yyyyy90deng" w:val="2"/>
    <w:docVar w:name="yyyyy90nuls" w:val="1"/>
    <w:docVar w:name="yyyyy90skob" w:val="2"/>
    <w:docVar w:name="yyyyy90yaz" w:val="1"/>
    <w:docVar w:name="yyyyy90zapzer" w:val="1"/>
    <w:docVar w:name="yyyyy91deng" w:val="2"/>
    <w:docVar w:name="yyyyy91nuls" w:val="1"/>
    <w:docVar w:name="yyyyy91skob" w:val="2"/>
    <w:docVar w:name="yyyyy91yaz" w:val="1"/>
    <w:docVar w:name="yyyyy91zapzer" w:val="1"/>
    <w:docVar w:name="yyyyy92deng" w:val="2"/>
    <w:docVar w:name="yyyyy92nuls" w:val="1"/>
    <w:docVar w:name="yyyyy92skob" w:val="1"/>
    <w:docVar w:name="yyyyy92yaz" w:val="1"/>
    <w:docVar w:name="yyyyy92zapzer" w:val="1"/>
    <w:docVar w:name="yyyyy93deng" w:val="1"/>
    <w:docVar w:name="yyyyy93nuls" w:val="1"/>
    <w:docVar w:name="yyyyy93skob" w:val="1"/>
    <w:docVar w:name="yyyyy93yaz" w:val="1"/>
    <w:docVar w:name="yyyyy93zapzer" w:val="1"/>
    <w:docVar w:name="yyyyy94deng" w:val="2"/>
    <w:docVar w:name="yyyyy94nuls" w:val="1"/>
    <w:docVar w:name="yyyyy94skob" w:val="1"/>
    <w:docVar w:name="yyyyy94yaz" w:val="1"/>
    <w:docVar w:name="yyyyy94zapzer" w:val="1"/>
    <w:docVar w:name="yyyyy95deng" w:val="2"/>
    <w:docVar w:name="yyyyy95nuls" w:val="1"/>
    <w:docVar w:name="yyyyy95skob" w:val="1"/>
    <w:docVar w:name="yyyyy95yaz" w:val="1"/>
    <w:docVar w:name="yyyyy95zapzer" w:val="1"/>
    <w:docVar w:name="yyyyy96deng" w:val="2"/>
    <w:docVar w:name="yyyyy96nuls" w:val="1"/>
    <w:docVar w:name="yyyyy96skob" w:val="1"/>
    <w:docVar w:name="yyyyy96yaz" w:val="1"/>
    <w:docVar w:name="yyyyy96zapzer" w:val="1"/>
    <w:docVar w:name="yyyyy97deng" w:val="2"/>
    <w:docVar w:name="yyyyy97nuls" w:val="1"/>
    <w:docVar w:name="yyyyy97skob" w:val="1"/>
    <w:docVar w:name="yyyyy97yaz" w:val="1"/>
    <w:docVar w:name="yyyyy97zapzer" w:val="1"/>
    <w:docVar w:name="yyyyy98deng" w:val="2"/>
    <w:docVar w:name="yyyyy98nuls" w:val="1"/>
    <w:docVar w:name="yyyyy98skob" w:val="1"/>
    <w:docVar w:name="yyyyy98yaz" w:val="1"/>
    <w:docVar w:name="yyyyy98zapzer" w:val="1"/>
    <w:docVar w:name="yyyyy99deng" w:val="6"/>
    <w:docVar w:name="yyyyy99nuls" w:val="1"/>
    <w:docVar w:name="yyyyy99skob" w:val="1"/>
    <w:docVar w:name="yyyyy99yaz" w:val="1"/>
    <w:docVar w:name="yyyyy99zapzer" w:val="1"/>
    <w:docVar w:name="yyyyy9deng" w:val="2"/>
    <w:docVar w:name="yyyyy9nuls" w:val="1"/>
    <w:docVar w:name="yyyyy9skob" w:val="2"/>
    <w:docVar w:name="yyyyy9yaz" w:val="1"/>
    <w:docVar w:name="yyyyy9zapzer" w:val="1"/>
  </w:docVars>
  <w:rsids>
    <w:rsidRoot w:val="00912F66"/>
    <w:rsid w:val="00001B4E"/>
    <w:rsid w:val="000048BD"/>
    <w:rsid w:val="00004EF1"/>
    <w:rsid w:val="00005CB3"/>
    <w:rsid w:val="00006889"/>
    <w:rsid w:val="00010D31"/>
    <w:rsid w:val="00012D57"/>
    <w:rsid w:val="00013B45"/>
    <w:rsid w:val="0001543F"/>
    <w:rsid w:val="00016471"/>
    <w:rsid w:val="00017488"/>
    <w:rsid w:val="000179B4"/>
    <w:rsid w:val="00022096"/>
    <w:rsid w:val="0002322E"/>
    <w:rsid w:val="00023977"/>
    <w:rsid w:val="0002456F"/>
    <w:rsid w:val="00030E20"/>
    <w:rsid w:val="00031880"/>
    <w:rsid w:val="00036EEA"/>
    <w:rsid w:val="00040473"/>
    <w:rsid w:val="00043AA9"/>
    <w:rsid w:val="0004642B"/>
    <w:rsid w:val="000508BA"/>
    <w:rsid w:val="0005373D"/>
    <w:rsid w:val="000603D5"/>
    <w:rsid w:val="00060BFC"/>
    <w:rsid w:val="0006307C"/>
    <w:rsid w:val="0006474E"/>
    <w:rsid w:val="0006776E"/>
    <w:rsid w:val="000721AE"/>
    <w:rsid w:val="00072216"/>
    <w:rsid w:val="00075D8E"/>
    <w:rsid w:val="00084455"/>
    <w:rsid w:val="00084598"/>
    <w:rsid w:val="00085BA6"/>
    <w:rsid w:val="000923FD"/>
    <w:rsid w:val="00095431"/>
    <w:rsid w:val="00096CD7"/>
    <w:rsid w:val="00096E36"/>
    <w:rsid w:val="00097E19"/>
    <w:rsid w:val="000A1214"/>
    <w:rsid w:val="000A6714"/>
    <w:rsid w:val="000A7487"/>
    <w:rsid w:val="000A7DE6"/>
    <w:rsid w:val="000B33D2"/>
    <w:rsid w:val="000B4D8F"/>
    <w:rsid w:val="000B75A8"/>
    <w:rsid w:val="000C22A8"/>
    <w:rsid w:val="000C307F"/>
    <w:rsid w:val="000C51E2"/>
    <w:rsid w:val="000E0AA4"/>
    <w:rsid w:val="000E4306"/>
    <w:rsid w:val="000E7EB4"/>
    <w:rsid w:val="000F02CF"/>
    <w:rsid w:val="000F6797"/>
    <w:rsid w:val="000F73DF"/>
    <w:rsid w:val="00100368"/>
    <w:rsid w:val="00101B35"/>
    <w:rsid w:val="001037D9"/>
    <w:rsid w:val="00104C44"/>
    <w:rsid w:val="0011020C"/>
    <w:rsid w:val="001119E9"/>
    <w:rsid w:val="00112B52"/>
    <w:rsid w:val="001139CD"/>
    <w:rsid w:val="00113B33"/>
    <w:rsid w:val="00113ED5"/>
    <w:rsid w:val="0011563E"/>
    <w:rsid w:val="001159E0"/>
    <w:rsid w:val="00117177"/>
    <w:rsid w:val="00117DDB"/>
    <w:rsid w:val="001202DA"/>
    <w:rsid w:val="001211C8"/>
    <w:rsid w:val="001247E1"/>
    <w:rsid w:val="0012615D"/>
    <w:rsid w:val="0013128B"/>
    <w:rsid w:val="00133B19"/>
    <w:rsid w:val="00134739"/>
    <w:rsid w:val="00135F2D"/>
    <w:rsid w:val="00137D63"/>
    <w:rsid w:val="001402C8"/>
    <w:rsid w:val="00142922"/>
    <w:rsid w:val="00143B13"/>
    <w:rsid w:val="001505E9"/>
    <w:rsid w:val="00150847"/>
    <w:rsid w:val="001512B0"/>
    <w:rsid w:val="00154A4A"/>
    <w:rsid w:val="00157B0C"/>
    <w:rsid w:val="0016454D"/>
    <w:rsid w:val="00164BC6"/>
    <w:rsid w:val="00165BD8"/>
    <w:rsid w:val="00166F45"/>
    <w:rsid w:val="00170212"/>
    <w:rsid w:val="00170922"/>
    <w:rsid w:val="00172C32"/>
    <w:rsid w:val="00173650"/>
    <w:rsid w:val="00174CDB"/>
    <w:rsid w:val="001754C9"/>
    <w:rsid w:val="00180028"/>
    <w:rsid w:val="00181E73"/>
    <w:rsid w:val="00181EC6"/>
    <w:rsid w:val="0018385D"/>
    <w:rsid w:val="00183CE6"/>
    <w:rsid w:val="001852D9"/>
    <w:rsid w:val="00185D10"/>
    <w:rsid w:val="0019119B"/>
    <w:rsid w:val="001A011F"/>
    <w:rsid w:val="001A086B"/>
    <w:rsid w:val="001A1184"/>
    <w:rsid w:val="001A146D"/>
    <w:rsid w:val="001A1865"/>
    <w:rsid w:val="001A1A00"/>
    <w:rsid w:val="001A2F1B"/>
    <w:rsid w:val="001A324F"/>
    <w:rsid w:val="001A5214"/>
    <w:rsid w:val="001B258D"/>
    <w:rsid w:val="001B4D64"/>
    <w:rsid w:val="001C3725"/>
    <w:rsid w:val="001C55AC"/>
    <w:rsid w:val="001D0BCA"/>
    <w:rsid w:val="001D49E7"/>
    <w:rsid w:val="001E26E1"/>
    <w:rsid w:val="001E2F7A"/>
    <w:rsid w:val="001E34EB"/>
    <w:rsid w:val="001E55F2"/>
    <w:rsid w:val="001E5FDA"/>
    <w:rsid w:val="001E6218"/>
    <w:rsid w:val="001E6885"/>
    <w:rsid w:val="001F3809"/>
    <w:rsid w:val="001F3907"/>
    <w:rsid w:val="001F3FDC"/>
    <w:rsid w:val="001F575C"/>
    <w:rsid w:val="00200923"/>
    <w:rsid w:val="0020202E"/>
    <w:rsid w:val="00202125"/>
    <w:rsid w:val="0020228B"/>
    <w:rsid w:val="00203A82"/>
    <w:rsid w:val="00204D55"/>
    <w:rsid w:val="00205A91"/>
    <w:rsid w:val="00206117"/>
    <w:rsid w:val="00207855"/>
    <w:rsid w:val="00210CD1"/>
    <w:rsid w:val="002115FC"/>
    <w:rsid w:val="00211701"/>
    <w:rsid w:val="002121AD"/>
    <w:rsid w:val="00212EF3"/>
    <w:rsid w:val="0021365B"/>
    <w:rsid w:val="00220F68"/>
    <w:rsid w:val="00222FAE"/>
    <w:rsid w:val="0022666A"/>
    <w:rsid w:val="002309AE"/>
    <w:rsid w:val="00231179"/>
    <w:rsid w:val="00231572"/>
    <w:rsid w:val="002325DA"/>
    <w:rsid w:val="00233B39"/>
    <w:rsid w:val="0023432A"/>
    <w:rsid w:val="00240094"/>
    <w:rsid w:val="00241BFE"/>
    <w:rsid w:val="00242BAB"/>
    <w:rsid w:val="00244926"/>
    <w:rsid w:val="00245D11"/>
    <w:rsid w:val="00247A57"/>
    <w:rsid w:val="002555AC"/>
    <w:rsid w:val="00255BEC"/>
    <w:rsid w:val="00255D5F"/>
    <w:rsid w:val="00257432"/>
    <w:rsid w:val="002626AA"/>
    <w:rsid w:val="00263657"/>
    <w:rsid w:val="00266AAC"/>
    <w:rsid w:val="0026734D"/>
    <w:rsid w:val="00274E24"/>
    <w:rsid w:val="00274E6A"/>
    <w:rsid w:val="00280FEC"/>
    <w:rsid w:val="002848B0"/>
    <w:rsid w:val="002867F5"/>
    <w:rsid w:val="00287869"/>
    <w:rsid w:val="0028787A"/>
    <w:rsid w:val="002909A4"/>
    <w:rsid w:val="00290EB7"/>
    <w:rsid w:val="002926C1"/>
    <w:rsid w:val="00293F7A"/>
    <w:rsid w:val="00295477"/>
    <w:rsid w:val="002A0624"/>
    <w:rsid w:val="002A09AE"/>
    <w:rsid w:val="002A24EE"/>
    <w:rsid w:val="002A269A"/>
    <w:rsid w:val="002A5BA0"/>
    <w:rsid w:val="002B023B"/>
    <w:rsid w:val="002B6379"/>
    <w:rsid w:val="002B7AFF"/>
    <w:rsid w:val="002C10F3"/>
    <w:rsid w:val="002C1636"/>
    <w:rsid w:val="002C1FED"/>
    <w:rsid w:val="002C2C09"/>
    <w:rsid w:val="002C2F41"/>
    <w:rsid w:val="002C42FB"/>
    <w:rsid w:val="002C65E8"/>
    <w:rsid w:val="002C75E2"/>
    <w:rsid w:val="002C7F0C"/>
    <w:rsid w:val="002D1B7E"/>
    <w:rsid w:val="002D2705"/>
    <w:rsid w:val="002D3788"/>
    <w:rsid w:val="002D3D03"/>
    <w:rsid w:val="002D3E55"/>
    <w:rsid w:val="002D5CAB"/>
    <w:rsid w:val="002D6296"/>
    <w:rsid w:val="002E07CE"/>
    <w:rsid w:val="002E1827"/>
    <w:rsid w:val="002E1B22"/>
    <w:rsid w:val="002E2B57"/>
    <w:rsid w:val="002E3E46"/>
    <w:rsid w:val="002E56A4"/>
    <w:rsid w:val="002F1661"/>
    <w:rsid w:val="002F1789"/>
    <w:rsid w:val="002F4479"/>
    <w:rsid w:val="002F5B8E"/>
    <w:rsid w:val="002F668B"/>
    <w:rsid w:val="002F694B"/>
    <w:rsid w:val="00301085"/>
    <w:rsid w:val="00301653"/>
    <w:rsid w:val="00305D9D"/>
    <w:rsid w:val="003062D6"/>
    <w:rsid w:val="00307F56"/>
    <w:rsid w:val="00312329"/>
    <w:rsid w:val="00313BE2"/>
    <w:rsid w:val="003163CC"/>
    <w:rsid w:val="0031660C"/>
    <w:rsid w:val="00316C07"/>
    <w:rsid w:val="00320628"/>
    <w:rsid w:val="003211B7"/>
    <w:rsid w:val="0032474A"/>
    <w:rsid w:val="00331544"/>
    <w:rsid w:val="003315EF"/>
    <w:rsid w:val="00331D79"/>
    <w:rsid w:val="00336169"/>
    <w:rsid w:val="00337356"/>
    <w:rsid w:val="003373E2"/>
    <w:rsid w:val="00342561"/>
    <w:rsid w:val="00342F38"/>
    <w:rsid w:val="00345126"/>
    <w:rsid w:val="00345BCE"/>
    <w:rsid w:val="00346B04"/>
    <w:rsid w:val="003472DA"/>
    <w:rsid w:val="0035710E"/>
    <w:rsid w:val="00362ADD"/>
    <w:rsid w:val="00363488"/>
    <w:rsid w:val="00363D7A"/>
    <w:rsid w:val="0036421C"/>
    <w:rsid w:val="00365839"/>
    <w:rsid w:val="00370762"/>
    <w:rsid w:val="00371E88"/>
    <w:rsid w:val="0037259C"/>
    <w:rsid w:val="00374959"/>
    <w:rsid w:val="00376065"/>
    <w:rsid w:val="00377952"/>
    <w:rsid w:val="00380681"/>
    <w:rsid w:val="003849FF"/>
    <w:rsid w:val="0038520F"/>
    <w:rsid w:val="00385886"/>
    <w:rsid w:val="003866A2"/>
    <w:rsid w:val="00386924"/>
    <w:rsid w:val="00386BC9"/>
    <w:rsid w:val="00390C54"/>
    <w:rsid w:val="00390ED8"/>
    <w:rsid w:val="00391C9C"/>
    <w:rsid w:val="003928AB"/>
    <w:rsid w:val="00393FEA"/>
    <w:rsid w:val="00394ED7"/>
    <w:rsid w:val="00395AF0"/>
    <w:rsid w:val="00396598"/>
    <w:rsid w:val="003A204E"/>
    <w:rsid w:val="003A2478"/>
    <w:rsid w:val="003A2655"/>
    <w:rsid w:val="003A4E2B"/>
    <w:rsid w:val="003A4EF0"/>
    <w:rsid w:val="003B1BD7"/>
    <w:rsid w:val="003B51C6"/>
    <w:rsid w:val="003B6B32"/>
    <w:rsid w:val="003C15A1"/>
    <w:rsid w:val="003C2133"/>
    <w:rsid w:val="003C3893"/>
    <w:rsid w:val="003C4B8E"/>
    <w:rsid w:val="003C6826"/>
    <w:rsid w:val="003C68A4"/>
    <w:rsid w:val="003D08A6"/>
    <w:rsid w:val="003D1BA1"/>
    <w:rsid w:val="003E497A"/>
    <w:rsid w:val="003F136C"/>
    <w:rsid w:val="003F42A8"/>
    <w:rsid w:val="003F4460"/>
    <w:rsid w:val="003F4907"/>
    <w:rsid w:val="003F4C0C"/>
    <w:rsid w:val="003F5B81"/>
    <w:rsid w:val="003F5B99"/>
    <w:rsid w:val="003F61E2"/>
    <w:rsid w:val="003F68F6"/>
    <w:rsid w:val="003F6DBB"/>
    <w:rsid w:val="003F7F44"/>
    <w:rsid w:val="00402FE9"/>
    <w:rsid w:val="004079E1"/>
    <w:rsid w:val="004105C7"/>
    <w:rsid w:val="00411B82"/>
    <w:rsid w:val="00413363"/>
    <w:rsid w:val="00414F70"/>
    <w:rsid w:val="00417A85"/>
    <w:rsid w:val="004245B6"/>
    <w:rsid w:val="004260E2"/>
    <w:rsid w:val="00426266"/>
    <w:rsid w:val="0043072F"/>
    <w:rsid w:val="0043145C"/>
    <w:rsid w:val="00431E94"/>
    <w:rsid w:val="00433FA8"/>
    <w:rsid w:val="004360C6"/>
    <w:rsid w:val="00436361"/>
    <w:rsid w:val="00437C36"/>
    <w:rsid w:val="0044462A"/>
    <w:rsid w:val="004458BB"/>
    <w:rsid w:val="004506FE"/>
    <w:rsid w:val="0045218F"/>
    <w:rsid w:val="00453F52"/>
    <w:rsid w:val="00454CB5"/>
    <w:rsid w:val="0046711F"/>
    <w:rsid w:val="00467318"/>
    <w:rsid w:val="004704C0"/>
    <w:rsid w:val="00472D76"/>
    <w:rsid w:val="004731B8"/>
    <w:rsid w:val="004757D5"/>
    <w:rsid w:val="00475977"/>
    <w:rsid w:val="00476645"/>
    <w:rsid w:val="00476A92"/>
    <w:rsid w:val="00476C44"/>
    <w:rsid w:val="00481FC8"/>
    <w:rsid w:val="00484179"/>
    <w:rsid w:val="004872F9"/>
    <w:rsid w:val="0048765E"/>
    <w:rsid w:val="00492760"/>
    <w:rsid w:val="004931AA"/>
    <w:rsid w:val="00494629"/>
    <w:rsid w:val="00496869"/>
    <w:rsid w:val="00497AA1"/>
    <w:rsid w:val="004A0E97"/>
    <w:rsid w:val="004A14E4"/>
    <w:rsid w:val="004A2684"/>
    <w:rsid w:val="004A38ED"/>
    <w:rsid w:val="004A3E8F"/>
    <w:rsid w:val="004A6161"/>
    <w:rsid w:val="004A6D7B"/>
    <w:rsid w:val="004A7813"/>
    <w:rsid w:val="004B2E93"/>
    <w:rsid w:val="004B39AC"/>
    <w:rsid w:val="004B4227"/>
    <w:rsid w:val="004B4509"/>
    <w:rsid w:val="004B4F0B"/>
    <w:rsid w:val="004B662A"/>
    <w:rsid w:val="004C3156"/>
    <w:rsid w:val="004C3AB9"/>
    <w:rsid w:val="004C461C"/>
    <w:rsid w:val="004C63C3"/>
    <w:rsid w:val="004C714D"/>
    <w:rsid w:val="004D0D24"/>
    <w:rsid w:val="004D4DD9"/>
    <w:rsid w:val="004D7890"/>
    <w:rsid w:val="004E2384"/>
    <w:rsid w:val="004E6A54"/>
    <w:rsid w:val="004E7335"/>
    <w:rsid w:val="004F0621"/>
    <w:rsid w:val="004F2155"/>
    <w:rsid w:val="004F2961"/>
    <w:rsid w:val="004F31A2"/>
    <w:rsid w:val="004F5BBD"/>
    <w:rsid w:val="004F6AF7"/>
    <w:rsid w:val="00504DA4"/>
    <w:rsid w:val="00506293"/>
    <w:rsid w:val="00507520"/>
    <w:rsid w:val="0051508D"/>
    <w:rsid w:val="00515CFF"/>
    <w:rsid w:val="00516751"/>
    <w:rsid w:val="00520544"/>
    <w:rsid w:val="00521D64"/>
    <w:rsid w:val="00530C7A"/>
    <w:rsid w:val="00530CC6"/>
    <w:rsid w:val="00530F4A"/>
    <w:rsid w:val="005341DD"/>
    <w:rsid w:val="00536318"/>
    <w:rsid w:val="0054056A"/>
    <w:rsid w:val="005419AE"/>
    <w:rsid w:val="005439CB"/>
    <w:rsid w:val="00551B39"/>
    <w:rsid w:val="00552021"/>
    <w:rsid w:val="005542F0"/>
    <w:rsid w:val="00556DE3"/>
    <w:rsid w:val="00562433"/>
    <w:rsid w:val="00563FBC"/>
    <w:rsid w:val="00567607"/>
    <w:rsid w:val="00573767"/>
    <w:rsid w:val="005771F6"/>
    <w:rsid w:val="005802D7"/>
    <w:rsid w:val="00583820"/>
    <w:rsid w:val="00584597"/>
    <w:rsid w:val="0058653A"/>
    <w:rsid w:val="00590A70"/>
    <w:rsid w:val="00590D62"/>
    <w:rsid w:val="00592F9A"/>
    <w:rsid w:val="0059319B"/>
    <w:rsid w:val="00595F0D"/>
    <w:rsid w:val="0059741C"/>
    <w:rsid w:val="005A133B"/>
    <w:rsid w:val="005A3C01"/>
    <w:rsid w:val="005A5344"/>
    <w:rsid w:val="005A5857"/>
    <w:rsid w:val="005B798A"/>
    <w:rsid w:val="005B7B0B"/>
    <w:rsid w:val="005C3B81"/>
    <w:rsid w:val="005C6482"/>
    <w:rsid w:val="005D6442"/>
    <w:rsid w:val="005D7F45"/>
    <w:rsid w:val="005E1578"/>
    <w:rsid w:val="005E16D2"/>
    <w:rsid w:val="005F1652"/>
    <w:rsid w:val="005F72A7"/>
    <w:rsid w:val="00601AA8"/>
    <w:rsid w:val="00612A62"/>
    <w:rsid w:val="00613B67"/>
    <w:rsid w:val="00613BBA"/>
    <w:rsid w:val="00613E7A"/>
    <w:rsid w:val="00615F2B"/>
    <w:rsid w:val="00617947"/>
    <w:rsid w:val="00620E9A"/>
    <w:rsid w:val="0062240C"/>
    <w:rsid w:val="0062392F"/>
    <w:rsid w:val="0062785E"/>
    <w:rsid w:val="00631A03"/>
    <w:rsid w:val="00631B6A"/>
    <w:rsid w:val="006334FC"/>
    <w:rsid w:val="0063480C"/>
    <w:rsid w:val="0064274F"/>
    <w:rsid w:val="00642C3F"/>
    <w:rsid w:val="00642FD6"/>
    <w:rsid w:val="00643FF5"/>
    <w:rsid w:val="006454C5"/>
    <w:rsid w:val="006459E8"/>
    <w:rsid w:val="0064678C"/>
    <w:rsid w:val="00646CD5"/>
    <w:rsid w:val="00650F92"/>
    <w:rsid w:val="00652583"/>
    <w:rsid w:val="0065417D"/>
    <w:rsid w:val="00656985"/>
    <w:rsid w:val="00661022"/>
    <w:rsid w:val="006612CC"/>
    <w:rsid w:val="00664F1A"/>
    <w:rsid w:val="0066546C"/>
    <w:rsid w:val="0066640B"/>
    <w:rsid w:val="00666BD5"/>
    <w:rsid w:val="0066756F"/>
    <w:rsid w:val="00677E5F"/>
    <w:rsid w:val="00680056"/>
    <w:rsid w:val="00680C1A"/>
    <w:rsid w:val="00690E6A"/>
    <w:rsid w:val="00692EF2"/>
    <w:rsid w:val="006937B4"/>
    <w:rsid w:val="006946E9"/>
    <w:rsid w:val="006968FA"/>
    <w:rsid w:val="00697A4C"/>
    <w:rsid w:val="006A1FF6"/>
    <w:rsid w:val="006A3FED"/>
    <w:rsid w:val="006A478C"/>
    <w:rsid w:val="006A698A"/>
    <w:rsid w:val="006B304A"/>
    <w:rsid w:val="006B4786"/>
    <w:rsid w:val="006B4900"/>
    <w:rsid w:val="006C00EC"/>
    <w:rsid w:val="006C4D8E"/>
    <w:rsid w:val="006C6040"/>
    <w:rsid w:val="006C70E7"/>
    <w:rsid w:val="006C7EA4"/>
    <w:rsid w:val="006D0B2D"/>
    <w:rsid w:val="006D37FB"/>
    <w:rsid w:val="006D41BB"/>
    <w:rsid w:val="006D5613"/>
    <w:rsid w:val="006D56AC"/>
    <w:rsid w:val="006D5805"/>
    <w:rsid w:val="006E08B6"/>
    <w:rsid w:val="006E2858"/>
    <w:rsid w:val="006E6423"/>
    <w:rsid w:val="006F11BA"/>
    <w:rsid w:val="006F1CF2"/>
    <w:rsid w:val="006F2722"/>
    <w:rsid w:val="006F2F94"/>
    <w:rsid w:val="006F4F21"/>
    <w:rsid w:val="006F5684"/>
    <w:rsid w:val="006F67F0"/>
    <w:rsid w:val="006F6B38"/>
    <w:rsid w:val="007008DE"/>
    <w:rsid w:val="0071000E"/>
    <w:rsid w:val="00710BEA"/>
    <w:rsid w:val="00710F1B"/>
    <w:rsid w:val="00711951"/>
    <w:rsid w:val="00711D59"/>
    <w:rsid w:val="00712323"/>
    <w:rsid w:val="00714148"/>
    <w:rsid w:val="00714742"/>
    <w:rsid w:val="007157B1"/>
    <w:rsid w:val="0071648B"/>
    <w:rsid w:val="00716B98"/>
    <w:rsid w:val="00716E1B"/>
    <w:rsid w:val="00716FFF"/>
    <w:rsid w:val="00717BAD"/>
    <w:rsid w:val="00720377"/>
    <w:rsid w:val="007209B3"/>
    <w:rsid w:val="00720D32"/>
    <w:rsid w:val="007221A3"/>
    <w:rsid w:val="00722A21"/>
    <w:rsid w:val="00722B97"/>
    <w:rsid w:val="007230DF"/>
    <w:rsid w:val="0072535C"/>
    <w:rsid w:val="007309D5"/>
    <w:rsid w:val="00731D84"/>
    <w:rsid w:val="00732F62"/>
    <w:rsid w:val="007356A5"/>
    <w:rsid w:val="00743F49"/>
    <w:rsid w:val="007457BE"/>
    <w:rsid w:val="00745BC6"/>
    <w:rsid w:val="00746B18"/>
    <w:rsid w:val="00751DB7"/>
    <w:rsid w:val="007562F8"/>
    <w:rsid w:val="00760017"/>
    <w:rsid w:val="0076102F"/>
    <w:rsid w:val="00767D10"/>
    <w:rsid w:val="00770CB8"/>
    <w:rsid w:val="0077486F"/>
    <w:rsid w:val="00774A65"/>
    <w:rsid w:val="00782B9E"/>
    <w:rsid w:val="007838F6"/>
    <w:rsid w:val="00785BC4"/>
    <w:rsid w:val="00785F2C"/>
    <w:rsid w:val="007863DD"/>
    <w:rsid w:val="0078742B"/>
    <w:rsid w:val="00791E54"/>
    <w:rsid w:val="0079373C"/>
    <w:rsid w:val="00795636"/>
    <w:rsid w:val="0079581A"/>
    <w:rsid w:val="00796723"/>
    <w:rsid w:val="00796C52"/>
    <w:rsid w:val="007A0C70"/>
    <w:rsid w:val="007A11E9"/>
    <w:rsid w:val="007A1B2A"/>
    <w:rsid w:val="007A2C9A"/>
    <w:rsid w:val="007A37A1"/>
    <w:rsid w:val="007A37E1"/>
    <w:rsid w:val="007A3C11"/>
    <w:rsid w:val="007A3CD7"/>
    <w:rsid w:val="007A628D"/>
    <w:rsid w:val="007A6897"/>
    <w:rsid w:val="007B0A5C"/>
    <w:rsid w:val="007B5927"/>
    <w:rsid w:val="007B6E28"/>
    <w:rsid w:val="007B7549"/>
    <w:rsid w:val="007C034A"/>
    <w:rsid w:val="007C1E5E"/>
    <w:rsid w:val="007C31DA"/>
    <w:rsid w:val="007C4A53"/>
    <w:rsid w:val="007D1370"/>
    <w:rsid w:val="007D2398"/>
    <w:rsid w:val="007D5EEA"/>
    <w:rsid w:val="007E0625"/>
    <w:rsid w:val="007E1A47"/>
    <w:rsid w:val="007E36E3"/>
    <w:rsid w:val="007E4700"/>
    <w:rsid w:val="007E506D"/>
    <w:rsid w:val="007F000F"/>
    <w:rsid w:val="007F0092"/>
    <w:rsid w:val="007F01C0"/>
    <w:rsid w:val="007F0742"/>
    <w:rsid w:val="007F2EA0"/>
    <w:rsid w:val="007F346A"/>
    <w:rsid w:val="00801D77"/>
    <w:rsid w:val="00801F13"/>
    <w:rsid w:val="008026F7"/>
    <w:rsid w:val="00802B31"/>
    <w:rsid w:val="00803E40"/>
    <w:rsid w:val="00804029"/>
    <w:rsid w:val="0080447B"/>
    <w:rsid w:val="008059B8"/>
    <w:rsid w:val="00806293"/>
    <w:rsid w:val="00807942"/>
    <w:rsid w:val="0081107E"/>
    <w:rsid w:val="0081456C"/>
    <w:rsid w:val="0081526B"/>
    <w:rsid w:val="00816432"/>
    <w:rsid w:val="008220A7"/>
    <w:rsid w:val="0082253B"/>
    <w:rsid w:val="00832100"/>
    <w:rsid w:val="008329A4"/>
    <w:rsid w:val="00835B81"/>
    <w:rsid w:val="00835FB5"/>
    <w:rsid w:val="00836592"/>
    <w:rsid w:val="0083712F"/>
    <w:rsid w:val="00840EDD"/>
    <w:rsid w:val="00844282"/>
    <w:rsid w:val="008446A3"/>
    <w:rsid w:val="008455F6"/>
    <w:rsid w:val="008455F9"/>
    <w:rsid w:val="00846BA6"/>
    <w:rsid w:val="0085159A"/>
    <w:rsid w:val="00851F8E"/>
    <w:rsid w:val="00853D35"/>
    <w:rsid w:val="008540DA"/>
    <w:rsid w:val="00854410"/>
    <w:rsid w:val="0085650F"/>
    <w:rsid w:val="0086407E"/>
    <w:rsid w:val="00864C4A"/>
    <w:rsid w:val="0086663C"/>
    <w:rsid w:val="00867432"/>
    <w:rsid w:val="00867B70"/>
    <w:rsid w:val="008739A2"/>
    <w:rsid w:val="00875D4F"/>
    <w:rsid w:val="008809E3"/>
    <w:rsid w:val="00880EBC"/>
    <w:rsid w:val="00881F88"/>
    <w:rsid w:val="00884B29"/>
    <w:rsid w:val="0088733B"/>
    <w:rsid w:val="00891B5C"/>
    <w:rsid w:val="00891FF0"/>
    <w:rsid w:val="0089559A"/>
    <w:rsid w:val="00895F5D"/>
    <w:rsid w:val="008A2D35"/>
    <w:rsid w:val="008A3158"/>
    <w:rsid w:val="008B040E"/>
    <w:rsid w:val="008B0C4A"/>
    <w:rsid w:val="008B0EDE"/>
    <w:rsid w:val="008B0F7C"/>
    <w:rsid w:val="008B16A3"/>
    <w:rsid w:val="008B4AED"/>
    <w:rsid w:val="008B5666"/>
    <w:rsid w:val="008C2614"/>
    <w:rsid w:val="008C2D01"/>
    <w:rsid w:val="008C6582"/>
    <w:rsid w:val="008C6F1C"/>
    <w:rsid w:val="008D39CE"/>
    <w:rsid w:val="008D5388"/>
    <w:rsid w:val="008E1916"/>
    <w:rsid w:val="008E24ED"/>
    <w:rsid w:val="008E4A15"/>
    <w:rsid w:val="008E5296"/>
    <w:rsid w:val="008E7CB1"/>
    <w:rsid w:val="008F0C20"/>
    <w:rsid w:val="008F1E22"/>
    <w:rsid w:val="008F2377"/>
    <w:rsid w:val="008F3A86"/>
    <w:rsid w:val="008F4D9D"/>
    <w:rsid w:val="008F5C20"/>
    <w:rsid w:val="008F789C"/>
    <w:rsid w:val="00901421"/>
    <w:rsid w:val="009035A7"/>
    <w:rsid w:val="009041AC"/>
    <w:rsid w:val="00912F66"/>
    <w:rsid w:val="009154F1"/>
    <w:rsid w:val="00915661"/>
    <w:rsid w:val="00916AE9"/>
    <w:rsid w:val="00921ABD"/>
    <w:rsid w:val="009226B2"/>
    <w:rsid w:val="00922F20"/>
    <w:rsid w:val="009233B1"/>
    <w:rsid w:val="009256B7"/>
    <w:rsid w:val="009305B1"/>
    <w:rsid w:val="00931CA2"/>
    <w:rsid w:val="00932C3D"/>
    <w:rsid w:val="009338E5"/>
    <w:rsid w:val="009343C3"/>
    <w:rsid w:val="009346F4"/>
    <w:rsid w:val="00934B9C"/>
    <w:rsid w:val="009350B4"/>
    <w:rsid w:val="00937455"/>
    <w:rsid w:val="00940F40"/>
    <w:rsid w:val="009410FD"/>
    <w:rsid w:val="00942356"/>
    <w:rsid w:val="00943AD3"/>
    <w:rsid w:val="009449D8"/>
    <w:rsid w:val="00944D43"/>
    <w:rsid w:val="00947D28"/>
    <w:rsid w:val="009526FA"/>
    <w:rsid w:val="00952C64"/>
    <w:rsid w:val="00952E3E"/>
    <w:rsid w:val="00954979"/>
    <w:rsid w:val="00954D16"/>
    <w:rsid w:val="00960BF4"/>
    <w:rsid w:val="0096117D"/>
    <w:rsid w:val="009626A9"/>
    <w:rsid w:val="009641F3"/>
    <w:rsid w:val="009648CB"/>
    <w:rsid w:val="00965ACE"/>
    <w:rsid w:val="0097111C"/>
    <w:rsid w:val="00972D08"/>
    <w:rsid w:val="00980584"/>
    <w:rsid w:val="00982346"/>
    <w:rsid w:val="009830B7"/>
    <w:rsid w:val="00984079"/>
    <w:rsid w:val="00985360"/>
    <w:rsid w:val="0098568F"/>
    <w:rsid w:val="00986163"/>
    <w:rsid w:val="009868DE"/>
    <w:rsid w:val="009879CA"/>
    <w:rsid w:val="0099038C"/>
    <w:rsid w:val="00992953"/>
    <w:rsid w:val="009943E9"/>
    <w:rsid w:val="0099480E"/>
    <w:rsid w:val="00994E5A"/>
    <w:rsid w:val="009A2721"/>
    <w:rsid w:val="009A67A9"/>
    <w:rsid w:val="009B02FF"/>
    <w:rsid w:val="009B1776"/>
    <w:rsid w:val="009B5C59"/>
    <w:rsid w:val="009B7AB3"/>
    <w:rsid w:val="009C1213"/>
    <w:rsid w:val="009C37E3"/>
    <w:rsid w:val="009C3BC3"/>
    <w:rsid w:val="009C48F1"/>
    <w:rsid w:val="009C7C5F"/>
    <w:rsid w:val="009D0DE4"/>
    <w:rsid w:val="009D11DB"/>
    <w:rsid w:val="009D193C"/>
    <w:rsid w:val="009D286F"/>
    <w:rsid w:val="009D54CF"/>
    <w:rsid w:val="009D6B1A"/>
    <w:rsid w:val="009D793A"/>
    <w:rsid w:val="009E59CE"/>
    <w:rsid w:val="009F2F7C"/>
    <w:rsid w:val="009F4D5C"/>
    <w:rsid w:val="009F6A68"/>
    <w:rsid w:val="00A00369"/>
    <w:rsid w:val="00A02189"/>
    <w:rsid w:val="00A02474"/>
    <w:rsid w:val="00A02C06"/>
    <w:rsid w:val="00A118BA"/>
    <w:rsid w:val="00A12028"/>
    <w:rsid w:val="00A1607E"/>
    <w:rsid w:val="00A20D61"/>
    <w:rsid w:val="00A21BA7"/>
    <w:rsid w:val="00A246DE"/>
    <w:rsid w:val="00A25D77"/>
    <w:rsid w:val="00A26517"/>
    <w:rsid w:val="00A26799"/>
    <w:rsid w:val="00A34319"/>
    <w:rsid w:val="00A34C8E"/>
    <w:rsid w:val="00A36ED9"/>
    <w:rsid w:val="00A40C45"/>
    <w:rsid w:val="00A43E9A"/>
    <w:rsid w:val="00A45E3D"/>
    <w:rsid w:val="00A50318"/>
    <w:rsid w:val="00A50B2D"/>
    <w:rsid w:val="00A60B00"/>
    <w:rsid w:val="00A60D96"/>
    <w:rsid w:val="00A612BA"/>
    <w:rsid w:val="00A64664"/>
    <w:rsid w:val="00A66314"/>
    <w:rsid w:val="00A6693D"/>
    <w:rsid w:val="00A67FB5"/>
    <w:rsid w:val="00A7042F"/>
    <w:rsid w:val="00A718C7"/>
    <w:rsid w:val="00A73B23"/>
    <w:rsid w:val="00A75FEE"/>
    <w:rsid w:val="00A82B06"/>
    <w:rsid w:val="00A90F2D"/>
    <w:rsid w:val="00A936A3"/>
    <w:rsid w:val="00A957EF"/>
    <w:rsid w:val="00A96EFC"/>
    <w:rsid w:val="00A97FC1"/>
    <w:rsid w:val="00AA3A09"/>
    <w:rsid w:val="00AA5AD0"/>
    <w:rsid w:val="00AA73E5"/>
    <w:rsid w:val="00AA748E"/>
    <w:rsid w:val="00AA7504"/>
    <w:rsid w:val="00AB1CE0"/>
    <w:rsid w:val="00AB30B3"/>
    <w:rsid w:val="00AB65C4"/>
    <w:rsid w:val="00AB7EF5"/>
    <w:rsid w:val="00AC4FEF"/>
    <w:rsid w:val="00AC5F5A"/>
    <w:rsid w:val="00AC7976"/>
    <w:rsid w:val="00AD01BD"/>
    <w:rsid w:val="00AD0CF3"/>
    <w:rsid w:val="00AD5CE5"/>
    <w:rsid w:val="00AD5F0B"/>
    <w:rsid w:val="00AD66B6"/>
    <w:rsid w:val="00AD6B2C"/>
    <w:rsid w:val="00AD74A1"/>
    <w:rsid w:val="00AE2B24"/>
    <w:rsid w:val="00AF4489"/>
    <w:rsid w:val="00AF6B91"/>
    <w:rsid w:val="00B011D0"/>
    <w:rsid w:val="00B01B07"/>
    <w:rsid w:val="00B033C7"/>
    <w:rsid w:val="00B04228"/>
    <w:rsid w:val="00B050F6"/>
    <w:rsid w:val="00B06CA3"/>
    <w:rsid w:val="00B12B5D"/>
    <w:rsid w:val="00B15E6B"/>
    <w:rsid w:val="00B239B2"/>
    <w:rsid w:val="00B23FBD"/>
    <w:rsid w:val="00B31502"/>
    <w:rsid w:val="00B35045"/>
    <w:rsid w:val="00B36890"/>
    <w:rsid w:val="00B376FF"/>
    <w:rsid w:val="00B407FF"/>
    <w:rsid w:val="00B424C5"/>
    <w:rsid w:val="00B430EA"/>
    <w:rsid w:val="00B45EDA"/>
    <w:rsid w:val="00B5082C"/>
    <w:rsid w:val="00B5136C"/>
    <w:rsid w:val="00B537C1"/>
    <w:rsid w:val="00B538E7"/>
    <w:rsid w:val="00B54074"/>
    <w:rsid w:val="00B57BC9"/>
    <w:rsid w:val="00B61091"/>
    <w:rsid w:val="00B65A31"/>
    <w:rsid w:val="00B660E9"/>
    <w:rsid w:val="00B67C34"/>
    <w:rsid w:val="00B71171"/>
    <w:rsid w:val="00B72607"/>
    <w:rsid w:val="00B72DEB"/>
    <w:rsid w:val="00B732AD"/>
    <w:rsid w:val="00B740EF"/>
    <w:rsid w:val="00B74A04"/>
    <w:rsid w:val="00B75245"/>
    <w:rsid w:val="00B820F5"/>
    <w:rsid w:val="00B82F2B"/>
    <w:rsid w:val="00B849ED"/>
    <w:rsid w:val="00B878E7"/>
    <w:rsid w:val="00B9074B"/>
    <w:rsid w:val="00B9088C"/>
    <w:rsid w:val="00B924CC"/>
    <w:rsid w:val="00B93B2F"/>
    <w:rsid w:val="00B956E4"/>
    <w:rsid w:val="00B957B3"/>
    <w:rsid w:val="00B976E7"/>
    <w:rsid w:val="00BA2457"/>
    <w:rsid w:val="00BA3F66"/>
    <w:rsid w:val="00BA441A"/>
    <w:rsid w:val="00BA5DD4"/>
    <w:rsid w:val="00BA6429"/>
    <w:rsid w:val="00BA65C3"/>
    <w:rsid w:val="00BA666A"/>
    <w:rsid w:val="00BA6D36"/>
    <w:rsid w:val="00BB0719"/>
    <w:rsid w:val="00BB7282"/>
    <w:rsid w:val="00BC009E"/>
    <w:rsid w:val="00BC085B"/>
    <w:rsid w:val="00BC196E"/>
    <w:rsid w:val="00BC28DF"/>
    <w:rsid w:val="00BC401A"/>
    <w:rsid w:val="00BC4790"/>
    <w:rsid w:val="00BC737C"/>
    <w:rsid w:val="00BC78F7"/>
    <w:rsid w:val="00BC7EC3"/>
    <w:rsid w:val="00BD5AF2"/>
    <w:rsid w:val="00BE058F"/>
    <w:rsid w:val="00BE1D3F"/>
    <w:rsid w:val="00BF0F03"/>
    <w:rsid w:val="00BF6F93"/>
    <w:rsid w:val="00BF776A"/>
    <w:rsid w:val="00BF7E9B"/>
    <w:rsid w:val="00C03DA6"/>
    <w:rsid w:val="00C04AC2"/>
    <w:rsid w:val="00C06389"/>
    <w:rsid w:val="00C065DE"/>
    <w:rsid w:val="00C07B9A"/>
    <w:rsid w:val="00C10170"/>
    <w:rsid w:val="00C1168A"/>
    <w:rsid w:val="00C116D5"/>
    <w:rsid w:val="00C11DD8"/>
    <w:rsid w:val="00C12E4F"/>
    <w:rsid w:val="00C13D5B"/>
    <w:rsid w:val="00C13E20"/>
    <w:rsid w:val="00C157A8"/>
    <w:rsid w:val="00C22D74"/>
    <w:rsid w:val="00C24E71"/>
    <w:rsid w:val="00C315BA"/>
    <w:rsid w:val="00C336F9"/>
    <w:rsid w:val="00C33832"/>
    <w:rsid w:val="00C37F45"/>
    <w:rsid w:val="00C40417"/>
    <w:rsid w:val="00C44213"/>
    <w:rsid w:val="00C44560"/>
    <w:rsid w:val="00C47CA6"/>
    <w:rsid w:val="00C511A2"/>
    <w:rsid w:val="00C520C8"/>
    <w:rsid w:val="00C5321A"/>
    <w:rsid w:val="00C55018"/>
    <w:rsid w:val="00C5702B"/>
    <w:rsid w:val="00C574D6"/>
    <w:rsid w:val="00C62C61"/>
    <w:rsid w:val="00C636B4"/>
    <w:rsid w:val="00C63C8E"/>
    <w:rsid w:val="00C6406E"/>
    <w:rsid w:val="00C655CC"/>
    <w:rsid w:val="00C761CF"/>
    <w:rsid w:val="00C77547"/>
    <w:rsid w:val="00C77D1B"/>
    <w:rsid w:val="00C81FDF"/>
    <w:rsid w:val="00C8226A"/>
    <w:rsid w:val="00C8276F"/>
    <w:rsid w:val="00C85CD1"/>
    <w:rsid w:val="00C9065C"/>
    <w:rsid w:val="00C92396"/>
    <w:rsid w:val="00C92ED2"/>
    <w:rsid w:val="00C92F76"/>
    <w:rsid w:val="00C93446"/>
    <w:rsid w:val="00C942A7"/>
    <w:rsid w:val="00C963C6"/>
    <w:rsid w:val="00C9734B"/>
    <w:rsid w:val="00CA007F"/>
    <w:rsid w:val="00CA025E"/>
    <w:rsid w:val="00CB1C03"/>
    <w:rsid w:val="00CB276A"/>
    <w:rsid w:val="00CB41E1"/>
    <w:rsid w:val="00CB430A"/>
    <w:rsid w:val="00CB70C1"/>
    <w:rsid w:val="00CC0F69"/>
    <w:rsid w:val="00CC2A35"/>
    <w:rsid w:val="00CC3A2F"/>
    <w:rsid w:val="00CD0FCD"/>
    <w:rsid w:val="00CD1A8E"/>
    <w:rsid w:val="00CD1F21"/>
    <w:rsid w:val="00CD1F2B"/>
    <w:rsid w:val="00CD2E34"/>
    <w:rsid w:val="00CD365A"/>
    <w:rsid w:val="00CD7076"/>
    <w:rsid w:val="00CE027A"/>
    <w:rsid w:val="00CE2498"/>
    <w:rsid w:val="00CE5C06"/>
    <w:rsid w:val="00CE6C9F"/>
    <w:rsid w:val="00CF04D7"/>
    <w:rsid w:val="00CF2122"/>
    <w:rsid w:val="00CF3D76"/>
    <w:rsid w:val="00CF48A6"/>
    <w:rsid w:val="00CF4C99"/>
    <w:rsid w:val="00CF5474"/>
    <w:rsid w:val="00CF5B62"/>
    <w:rsid w:val="00D01B90"/>
    <w:rsid w:val="00D01F01"/>
    <w:rsid w:val="00D02133"/>
    <w:rsid w:val="00D039BA"/>
    <w:rsid w:val="00D04308"/>
    <w:rsid w:val="00D05C2D"/>
    <w:rsid w:val="00D11882"/>
    <w:rsid w:val="00D141A2"/>
    <w:rsid w:val="00D14FF3"/>
    <w:rsid w:val="00D158E4"/>
    <w:rsid w:val="00D324C3"/>
    <w:rsid w:val="00D33097"/>
    <w:rsid w:val="00D3412F"/>
    <w:rsid w:val="00D41939"/>
    <w:rsid w:val="00D4273D"/>
    <w:rsid w:val="00D431E8"/>
    <w:rsid w:val="00D44DEC"/>
    <w:rsid w:val="00D45AD6"/>
    <w:rsid w:val="00D47380"/>
    <w:rsid w:val="00D51584"/>
    <w:rsid w:val="00D51E7C"/>
    <w:rsid w:val="00D52563"/>
    <w:rsid w:val="00D52A2F"/>
    <w:rsid w:val="00D52EA7"/>
    <w:rsid w:val="00D562A2"/>
    <w:rsid w:val="00D567C0"/>
    <w:rsid w:val="00D567C5"/>
    <w:rsid w:val="00D63A6B"/>
    <w:rsid w:val="00D659CC"/>
    <w:rsid w:val="00D663E4"/>
    <w:rsid w:val="00D7028C"/>
    <w:rsid w:val="00D7216F"/>
    <w:rsid w:val="00D77B80"/>
    <w:rsid w:val="00D8119C"/>
    <w:rsid w:val="00D814F5"/>
    <w:rsid w:val="00D836F8"/>
    <w:rsid w:val="00D86FC7"/>
    <w:rsid w:val="00D87ED3"/>
    <w:rsid w:val="00D910EB"/>
    <w:rsid w:val="00D91D76"/>
    <w:rsid w:val="00D945E6"/>
    <w:rsid w:val="00D9680C"/>
    <w:rsid w:val="00D96CCE"/>
    <w:rsid w:val="00D970CE"/>
    <w:rsid w:val="00DA079F"/>
    <w:rsid w:val="00DA0CAC"/>
    <w:rsid w:val="00DA1DAA"/>
    <w:rsid w:val="00DA431D"/>
    <w:rsid w:val="00DA4DD5"/>
    <w:rsid w:val="00DB2619"/>
    <w:rsid w:val="00DB2676"/>
    <w:rsid w:val="00DB6B8B"/>
    <w:rsid w:val="00DC0D60"/>
    <w:rsid w:val="00DC10E2"/>
    <w:rsid w:val="00DC3394"/>
    <w:rsid w:val="00DC5BE1"/>
    <w:rsid w:val="00DC7FAD"/>
    <w:rsid w:val="00DD4B04"/>
    <w:rsid w:val="00DE0506"/>
    <w:rsid w:val="00DE0661"/>
    <w:rsid w:val="00DE3C5D"/>
    <w:rsid w:val="00DE4005"/>
    <w:rsid w:val="00DE7237"/>
    <w:rsid w:val="00DF057D"/>
    <w:rsid w:val="00DF1659"/>
    <w:rsid w:val="00DF5266"/>
    <w:rsid w:val="00DF5584"/>
    <w:rsid w:val="00DF79C6"/>
    <w:rsid w:val="00E011F9"/>
    <w:rsid w:val="00E01205"/>
    <w:rsid w:val="00E02A2D"/>
    <w:rsid w:val="00E03B21"/>
    <w:rsid w:val="00E055C7"/>
    <w:rsid w:val="00E063B8"/>
    <w:rsid w:val="00E07F8E"/>
    <w:rsid w:val="00E10DD7"/>
    <w:rsid w:val="00E1170D"/>
    <w:rsid w:val="00E134FB"/>
    <w:rsid w:val="00E13E9F"/>
    <w:rsid w:val="00E14995"/>
    <w:rsid w:val="00E14DBC"/>
    <w:rsid w:val="00E174C6"/>
    <w:rsid w:val="00E179CE"/>
    <w:rsid w:val="00E250F6"/>
    <w:rsid w:val="00E30A9C"/>
    <w:rsid w:val="00E33132"/>
    <w:rsid w:val="00E35406"/>
    <w:rsid w:val="00E36018"/>
    <w:rsid w:val="00E366A3"/>
    <w:rsid w:val="00E41CD3"/>
    <w:rsid w:val="00E42A7B"/>
    <w:rsid w:val="00E442CF"/>
    <w:rsid w:val="00E457E4"/>
    <w:rsid w:val="00E45E06"/>
    <w:rsid w:val="00E46468"/>
    <w:rsid w:val="00E47EF2"/>
    <w:rsid w:val="00E553E4"/>
    <w:rsid w:val="00E569CA"/>
    <w:rsid w:val="00E570F3"/>
    <w:rsid w:val="00E60034"/>
    <w:rsid w:val="00E61610"/>
    <w:rsid w:val="00E6202D"/>
    <w:rsid w:val="00E64660"/>
    <w:rsid w:val="00E653A3"/>
    <w:rsid w:val="00E65D71"/>
    <w:rsid w:val="00E673E2"/>
    <w:rsid w:val="00E853A3"/>
    <w:rsid w:val="00E85CE3"/>
    <w:rsid w:val="00E85E5F"/>
    <w:rsid w:val="00E86402"/>
    <w:rsid w:val="00E87A3C"/>
    <w:rsid w:val="00E903F4"/>
    <w:rsid w:val="00E9183F"/>
    <w:rsid w:val="00E92097"/>
    <w:rsid w:val="00E929EF"/>
    <w:rsid w:val="00E9340F"/>
    <w:rsid w:val="00E939DA"/>
    <w:rsid w:val="00EA05C8"/>
    <w:rsid w:val="00EA48F1"/>
    <w:rsid w:val="00EA5C1F"/>
    <w:rsid w:val="00EA6D33"/>
    <w:rsid w:val="00EA7F89"/>
    <w:rsid w:val="00EB3AC7"/>
    <w:rsid w:val="00EB49AA"/>
    <w:rsid w:val="00EB62AB"/>
    <w:rsid w:val="00EC461B"/>
    <w:rsid w:val="00EC4D79"/>
    <w:rsid w:val="00EC658B"/>
    <w:rsid w:val="00EC6642"/>
    <w:rsid w:val="00ED04EA"/>
    <w:rsid w:val="00ED5FCB"/>
    <w:rsid w:val="00ED6218"/>
    <w:rsid w:val="00ED6EA1"/>
    <w:rsid w:val="00EE5C94"/>
    <w:rsid w:val="00EE7229"/>
    <w:rsid w:val="00EF1E27"/>
    <w:rsid w:val="00EF2363"/>
    <w:rsid w:val="00EF308E"/>
    <w:rsid w:val="00EF63C8"/>
    <w:rsid w:val="00EF7D3A"/>
    <w:rsid w:val="00F010B2"/>
    <w:rsid w:val="00F02CCD"/>
    <w:rsid w:val="00F06856"/>
    <w:rsid w:val="00F0760A"/>
    <w:rsid w:val="00F11255"/>
    <w:rsid w:val="00F12943"/>
    <w:rsid w:val="00F16456"/>
    <w:rsid w:val="00F20F61"/>
    <w:rsid w:val="00F21DCE"/>
    <w:rsid w:val="00F241FF"/>
    <w:rsid w:val="00F24E43"/>
    <w:rsid w:val="00F252FD"/>
    <w:rsid w:val="00F26B9F"/>
    <w:rsid w:val="00F2740E"/>
    <w:rsid w:val="00F27F13"/>
    <w:rsid w:val="00F30335"/>
    <w:rsid w:val="00F306B3"/>
    <w:rsid w:val="00F313DE"/>
    <w:rsid w:val="00F31827"/>
    <w:rsid w:val="00F350D7"/>
    <w:rsid w:val="00F35509"/>
    <w:rsid w:val="00F4195C"/>
    <w:rsid w:val="00F41CE6"/>
    <w:rsid w:val="00F41EFC"/>
    <w:rsid w:val="00F422FF"/>
    <w:rsid w:val="00F441DB"/>
    <w:rsid w:val="00F4582B"/>
    <w:rsid w:val="00F468FC"/>
    <w:rsid w:val="00F46CE4"/>
    <w:rsid w:val="00F472AA"/>
    <w:rsid w:val="00F47811"/>
    <w:rsid w:val="00F50151"/>
    <w:rsid w:val="00F524EE"/>
    <w:rsid w:val="00F5297B"/>
    <w:rsid w:val="00F54631"/>
    <w:rsid w:val="00F563C9"/>
    <w:rsid w:val="00F65A15"/>
    <w:rsid w:val="00F7031E"/>
    <w:rsid w:val="00F70673"/>
    <w:rsid w:val="00F710C4"/>
    <w:rsid w:val="00F71D3C"/>
    <w:rsid w:val="00F73A29"/>
    <w:rsid w:val="00F753E3"/>
    <w:rsid w:val="00F82030"/>
    <w:rsid w:val="00F833AD"/>
    <w:rsid w:val="00F83B87"/>
    <w:rsid w:val="00F8611A"/>
    <w:rsid w:val="00F8682F"/>
    <w:rsid w:val="00F87BD7"/>
    <w:rsid w:val="00F91F0F"/>
    <w:rsid w:val="00F93A39"/>
    <w:rsid w:val="00F95CE2"/>
    <w:rsid w:val="00F9616B"/>
    <w:rsid w:val="00F970FA"/>
    <w:rsid w:val="00F97639"/>
    <w:rsid w:val="00FA06BE"/>
    <w:rsid w:val="00FA21D4"/>
    <w:rsid w:val="00FA46AF"/>
    <w:rsid w:val="00FB2D59"/>
    <w:rsid w:val="00FB369A"/>
    <w:rsid w:val="00FB4A8B"/>
    <w:rsid w:val="00FB4DEC"/>
    <w:rsid w:val="00FB6353"/>
    <w:rsid w:val="00FB79A2"/>
    <w:rsid w:val="00FC180B"/>
    <w:rsid w:val="00FC2420"/>
    <w:rsid w:val="00FC2908"/>
    <w:rsid w:val="00FC448A"/>
    <w:rsid w:val="00FD0BD9"/>
    <w:rsid w:val="00FD106C"/>
    <w:rsid w:val="00FD14AA"/>
    <w:rsid w:val="00FD1568"/>
    <w:rsid w:val="00FD1A69"/>
    <w:rsid w:val="00FD4F3B"/>
    <w:rsid w:val="00FD601E"/>
    <w:rsid w:val="00FD64E0"/>
    <w:rsid w:val="00FD7759"/>
    <w:rsid w:val="00FD7B57"/>
    <w:rsid w:val="00FE0F3A"/>
    <w:rsid w:val="00FE291F"/>
    <w:rsid w:val="00FE5A25"/>
    <w:rsid w:val="00FF09AF"/>
    <w:rsid w:val="00FF3861"/>
    <w:rsid w:val="00FF4BB2"/>
    <w:rsid w:val="00FF5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4:docId w14:val="28270A3A"/>
  <w15:docId w15:val="{E973AE0F-3730-48C3-9946-3A9DF8D5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rsid w:val="00E13E9F"/>
    <w:pPr>
      <w:widowControl w:val="0"/>
      <w:jc w:val="both"/>
    </w:pPr>
    <w:rPr>
      <w:snapToGrid w:val="0"/>
    </w:rPr>
  </w:style>
  <w:style w:type="paragraph" w:styleId="1">
    <w:name w:val="heading 1"/>
    <w:basedOn w:val="a"/>
    <w:next w:val="a"/>
    <w:qFormat/>
    <w:rsid w:val="004D0D24"/>
    <w:pPr>
      <w:keepNext/>
      <w:jc w:val="center"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4D0D24"/>
    <w:pPr>
      <w:keepNext/>
      <w:jc w:val="center"/>
      <w:outlineLvl w:val="1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D0D24"/>
    <w:pPr>
      <w:jc w:val="center"/>
    </w:pPr>
    <w:rPr>
      <w:b/>
      <w:sz w:val="28"/>
    </w:rPr>
  </w:style>
  <w:style w:type="paragraph" w:styleId="a5">
    <w:name w:val="Subtitle"/>
    <w:basedOn w:val="a"/>
    <w:qFormat/>
    <w:rsid w:val="004D0D24"/>
    <w:pPr>
      <w:jc w:val="center"/>
    </w:pPr>
    <w:rPr>
      <w:b/>
      <w:sz w:val="24"/>
    </w:rPr>
  </w:style>
  <w:style w:type="paragraph" w:styleId="a6">
    <w:name w:val="Document Map"/>
    <w:basedOn w:val="a"/>
    <w:semiHidden/>
    <w:rsid w:val="004D0D24"/>
    <w:pPr>
      <w:shd w:val="clear" w:color="auto" w:fill="000080"/>
    </w:pPr>
    <w:rPr>
      <w:rFonts w:ascii="Tahoma" w:hAnsi="Tahoma"/>
    </w:rPr>
  </w:style>
  <w:style w:type="paragraph" w:styleId="a7">
    <w:name w:val="Body Text Indent"/>
    <w:basedOn w:val="a"/>
    <w:link w:val="a8"/>
    <w:rsid w:val="001B258D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1B258D"/>
    <w:rPr>
      <w:lang w:val="ru-RU" w:eastAsia="ru-RU" w:bidi="ar-SA"/>
    </w:rPr>
  </w:style>
  <w:style w:type="paragraph" w:styleId="a9">
    <w:name w:val="Balloon Text"/>
    <w:basedOn w:val="a"/>
    <w:semiHidden/>
    <w:rsid w:val="00F20F61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58653A"/>
    <w:rPr>
      <w:b/>
      <w:snapToGrid w:val="0"/>
      <w:sz w:val="28"/>
    </w:rPr>
  </w:style>
  <w:style w:type="paragraph" w:styleId="aa">
    <w:name w:val="Body Text"/>
    <w:basedOn w:val="a"/>
    <w:link w:val="ab"/>
    <w:rsid w:val="0058653A"/>
    <w:pPr>
      <w:spacing w:after="120"/>
    </w:pPr>
  </w:style>
  <w:style w:type="character" w:customStyle="1" w:styleId="ab">
    <w:name w:val="Основной текст Знак"/>
    <w:link w:val="aa"/>
    <w:rsid w:val="0058653A"/>
    <w:rPr>
      <w:snapToGrid w:val="0"/>
    </w:rPr>
  </w:style>
  <w:style w:type="paragraph" w:styleId="ac">
    <w:name w:val="List Paragraph"/>
    <w:basedOn w:val="a"/>
    <w:uiPriority w:val="34"/>
    <w:qFormat/>
    <w:rsid w:val="0058653A"/>
    <w:pPr>
      <w:ind w:left="720"/>
      <w:contextualSpacing/>
    </w:pPr>
  </w:style>
  <w:style w:type="paragraph" w:styleId="20">
    <w:name w:val="List 2"/>
    <w:basedOn w:val="a"/>
    <w:rsid w:val="00C655CC"/>
    <w:pPr>
      <w:widowControl/>
      <w:ind w:left="566" w:hanging="283"/>
      <w:jc w:val="left"/>
    </w:pPr>
    <w:rPr>
      <w:snapToGrid/>
    </w:rPr>
  </w:style>
  <w:style w:type="paragraph" w:styleId="21">
    <w:name w:val="List Continue 2"/>
    <w:basedOn w:val="a"/>
    <w:rsid w:val="00C655CC"/>
    <w:pPr>
      <w:widowControl/>
      <w:spacing w:after="120"/>
      <w:ind w:left="566"/>
      <w:jc w:val="left"/>
    </w:pPr>
    <w:rPr>
      <w:snapToGrid/>
    </w:rPr>
  </w:style>
  <w:style w:type="paragraph" w:styleId="ad">
    <w:name w:val="No Spacing"/>
    <w:link w:val="ae"/>
    <w:uiPriority w:val="1"/>
    <w:qFormat/>
    <w:rsid w:val="00FD601E"/>
    <w:pPr>
      <w:widowControl w:val="0"/>
      <w:jc w:val="both"/>
    </w:pPr>
    <w:rPr>
      <w:snapToGrid w:val="0"/>
    </w:rPr>
  </w:style>
  <w:style w:type="paragraph" w:styleId="af">
    <w:name w:val="Plain Text"/>
    <w:basedOn w:val="a"/>
    <w:link w:val="af0"/>
    <w:uiPriority w:val="99"/>
    <w:unhideWhenUsed/>
    <w:rsid w:val="004731B8"/>
    <w:pPr>
      <w:widowControl/>
      <w:jc w:val="left"/>
    </w:pPr>
    <w:rPr>
      <w:rFonts w:ascii="Consolas" w:eastAsia="Calibri" w:hAnsi="Consolas"/>
      <w:snapToGrid/>
      <w:sz w:val="21"/>
      <w:szCs w:val="21"/>
      <w:lang w:eastAsia="en-US"/>
    </w:rPr>
  </w:style>
  <w:style w:type="character" w:customStyle="1" w:styleId="af0">
    <w:name w:val="Текст Знак"/>
    <w:link w:val="af"/>
    <w:uiPriority w:val="99"/>
    <w:rsid w:val="004731B8"/>
    <w:rPr>
      <w:rFonts w:ascii="Consolas" w:eastAsia="Calibri" w:hAnsi="Consolas" w:cs="Times New Roman"/>
      <w:sz w:val="21"/>
      <w:szCs w:val="21"/>
      <w:lang w:eastAsia="en-US"/>
    </w:rPr>
  </w:style>
  <w:style w:type="character" w:styleId="af1">
    <w:name w:val="Hyperlink"/>
    <w:uiPriority w:val="99"/>
    <w:unhideWhenUsed/>
    <w:rsid w:val="00F97639"/>
    <w:rPr>
      <w:color w:val="0000FF"/>
      <w:u w:val="single"/>
    </w:rPr>
  </w:style>
  <w:style w:type="paragraph" w:styleId="af2">
    <w:name w:val="header"/>
    <w:basedOn w:val="a"/>
    <w:link w:val="af3"/>
    <w:rsid w:val="00E6466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E64660"/>
    <w:rPr>
      <w:snapToGrid w:val="0"/>
    </w:rPr>
  </w:style>
  <w:style w:type="paragraph" w:styleId="af4">
    <w:name w:val="footer"/>
    <w:basedOn w:val="a"/>
    <w:link w:val="af5"/>
    <w:rsid w:val="00E6466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E64660"/>
    <w:rPr>
      <w:snapToGrid w:val="0"/>
    </w:rPr>
  </w:style>
  <w:style w:type="character" w:customStyle="1" w:styleId="10">
    <w:name w:val="Заголовок №1"/>
    <w:rsid w:val="008079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styleId="af6">
    <w:name w:val="Normal (Web)"/>
    <w:basedOn w:val="a"/>
    <w:uiPriority w:val="99"/>
    <w:unhideWhenUsed/>
    <w:rsid w:val="008C6F1C"/>
    <w:pPr>
      <w:widowControl/>
      <w:spacing w:before="100" w:beforeAutospacing="1" w:after="100" w:afterAutospacing="1"/>
      <w:jc w:val="left"/>
    </w:pPr>
    <w:rPr>
      <w:snapToGrid/>
      <w:sz w:val="24"/>
      <w:szCs w:val="24"/>
    </w:rPr>
  </w:style>
  <w:style w:type="character" w:customStyle="1" w:styleId="22">
    <w:name w:val="Основной текст (2)_"/>
    <w:basedOn w:val="a0"/>
    <w:link w:val="23"/>
    <w:locked/>
    <w:rsid w:val="005A5344"/>
    <w:rPr>
      <w:b/>
      <w:bCs/>
      <w:sz w:val="18"/>
      <w:szCs w:val="1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A5344"/>
    <w:pPr>
      <w:shd w:val="clear" w:color="auto" w:fill="FFFFFF"/>
      <w:spacing w:after="300" w:line="0" w:lineRule="atLeast"/>
      <w:jc w:val="left"/>
    </w:pPr>
    <w:rPr>
      <w:b/>
      <w:bCs/>
      <w:snapToGrid/>
      <w:sz w:val="18"/>
      <w:szCs w:val="18"/>
    </w:rPr>
  </w:style>
  <w:style w:type="character" w:customStyle="1" w:styleId="ae">
    <w:name w:val="Без интервала Знак"/>
    <w:link w:val="ad"/>
    <w:uiPriority w:val="1"/>
    <w:locked/>
    <w:rsid w:val="00711951"/>
    <w:rPr>
      <w:snapToGrid w:val="0"/>
    </w:rPr>
  </w:style>
  <w:style w:type="character" w:customStyle="1" w:styleId="211">
    <w:name w:val="Основной текст (2) + 11"/>
    <w:aliases w:val="5 pt,Полужирный"/>
    <w:rsid w:val="007209B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0"/>
    <w:rsid w:val="008220A7"/>
  </w:style>
  <w:style w:type="character" w:customStyle="1" w:styleId="11">
    <w:name w:val="Неразрешенное упоминание1"/>
    <w:basedOn w:val="a0"/>
    <w:uiPriority w:val="99"/>
    <w:semiHidden/>
    <w:unhideWhenUsed/>
    <w:rsid w:val="00390C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4;&#1089;&#1077;&#1089;&#1086;&#1102;&#1079;&#1085;&#1072;&#1103;-&#1096;&#1082;&#1086;&#1083;&#1072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74;&#1089;&#1077;&#1089;&#1086;&#1102;&#1079;&#1085;&#1072;&#1103;-&#1096;&#1082;&#1086;&#1083;&#1072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074;&#1089;&#1077;&#1089;&#1086;&#1102;&#1079;&#1085;&#1072;&#1103;-&#1096;&#1082;&#1086;&#1083;&#1072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3898</Words>
  <Characters>22224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1-00</vt:lpstr>
    </vt:vector>
  </TitlesOfParts>
  <Company>ЗАО "ЦОТ "ТЭМ"</Company>
  <LinksUpToDate>false</LinksUpToDate>
  <CharactersWithSpaces>26070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1-00</dc:title>
  <dc:creator>Николай</dc:creator>
  <cp:lastModifiedBy>User</cp:lastModifiedBy>
  <cp:revision>5</cp:revision>
  <cp:lastPrinted>2021-07-26T07:18:00Z</cp:lastPrinted>
  <dcterms:created xsi:type="dcterms:W3CDTF">2022-10-14T11:48:00Z</dcterms:created>
  <dcterms:modified xsi:type="dcterms:W3CDTF">2025-09-17T09:09:00Z</dcterms:modified>
</cp:coreProperties>
</file>